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2F2FCF15" w14:textId="77777777" w:rsidR="0067736F" w:rsidRDefault="0067736F" w:rsidP="0067736F">
      <w:pPr>
        <w:jc w:val="center"/>
        <w:rPr>
          <w:b/>
        </w:rPr>
      </w:pPr>
    </w:p>
    <w:p w14:paraId="2CDFDE52" w14:textId="2424B490" w:rsidR="0067736F" w:rsidRPr="0011008F" w:rsidRDefault="0067736F" w:rsidP="0067736F">
      <w:pPr>
        <w:jc w:val="center"/>
        <w:rPr>
          <w:b/>
        </w:rPr>
      </w:pPr>
      <w:r w:rsidRPr="0011008F">
        <w:rPr>
          <w:b/>
        </w:rPr>
        <w:t>ОПРОСНЫЙ ЛИСТ</w:t>
      </w:r>
    </w:p>
    <w:p w14:paraId="2360ADAF" w14:textId="77777777" w:rsidR="0067736F" w:rsidRPr="0011008F" w:rsidRDefault="0067736F" w:rsidP="0067736F">
      <w:pPr>
        <w:jc w:val="center"/>
        <w:rPr>
          <w:b/>
        </w:rPr>
      </w:pPr>
      <w:r w:rsidRPr="0011008F">
        <w:rPr>
          <w:b/>
        </w:rPr>
        <w:t>для заказа сушильного аппарата (установки)</w:t>
      </w:r>
    </w:p>
    <w:p w14:paraId="4EF3C766" w14:textId="77777777" w:rsidR="0067736F" w:rsidRDefault="0067736F" w:rsidP="0067736F">
      <w:pPr>
        <w:jc w:val="center"/>
        <w:rPr>
          <w:b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880"/>
        <w:gridCol w:w="4977"/>
      </w:tblGrid>
      <w:tr w:rsidR="0067736F" w:rsidRPr="0058362B" w14:paraId="217A3ED3" w14:textId="77777777" w:rsidTr="0067736F">
        <w:tc>
          <w:tcPr>
            <w:tcW w:w="571" w:type="dxa"/>
          </w:tcPr>
          <w:p w14:paraId="79357010" w14:textId="77777777" w:rsidR="0067736F" w:rsidRPr="0058362B" w:rsidRDefault="0067736F" w:rsidP="006420F4">
            <w:pPr>
              <w:jc w:val="center"/>
              <w:rPr>
                <w:b/>
                <w:sz w:val="20"/>
                <w:szCs w:val="20"/>
              </w:rPr>
            </w:pPr>
            <w:r w:rsidRPr="0058362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80" w:type="dxa"/>
          </w:tcPr>
          <w:p w14:paraId="1219181E" w14:textId="77777777" w:rsidR="0067736F" w:rsidRPr="0058362B" w:rsidRDefault="0067736F" w:rsidP="006420F4">
            <w:pPr>
              <w:jc w:val="center"/>
              <w:rPr>
                <w:b/>
                <w:sz w:val="20"/>
                <w:szCs w:val="20"/>
              </w:rPr>
            </w:pPr>
            <w:r w:rsidRPr="0058362B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4977" w:type="dxa"/>
          </w:tcPr>
          <w:p w14:paraId="67BEE594" w14:textId="77777777" w:rsidR="0067736F" w:rsidRPr="0058362B" w:rsidRDefault="0067736F" w:rsidP="006420F4">
            <w:pPr>
              <w:jc w:val="center"/>
              <w:rPr>
                <w:b/>
                <w:sz w:val="20"/>
                <w:szCs w:val="20"/>
              </w:rPr>
            </w:pPr>
            <w:r w:rsidRPr="0058362B">
              <w:rPr>
                <w:b/>
                <w:sz w:val="20"/>
                <w:szCs w:val="20"/>
              </w:rPr>
              <w:t>Ответы</w:t>
            </w:r>
          </w:p>
        </w:tc>
      </w:tr>
      <w:tr w:rsidR="0067736F" w:rsidRPr="0058362B" w14:paraId="5E0EC27F" w14:textId="77777777" w:rsidTr="0067736F">
        <w:tc>
          <w:tcPr>
            <w:tcW w:w="10428" w:type="dxa"/>
            <w:gridSpan w:val="3"/>
          </w:tcPr>
          <w:p w14:paraId="69C8F93F" w14:textId="77777777" w:rsidR="0067736F" w:rsidRPr="0058362B" w:rsidRDefault="0067736F" w:rsidP="0067736F">
            <w:pPr>
              <w:numPr>
                <w:ilvl w:val="0"/>
                <w:numId w:val="2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ОБЩИЕ СВЕДЕНИЯ</w:t>
            </w:r>
          </w:p>
        </w:tc>
      </w:tr>
      <w:tr w:rsidR="0067736F" w:rsidRPr="0058362B" w14:paraId="23908B86" w14:textId="77777777" w:rsidTr="0067736F">
        <w:trPr>
          <w:trHeight w:val="476"/>
        </w:trPr>
        <w:tc>
          <w:tcPr>
            <w:tcW w:w="571" w:type="dxa"/>
          </w:tcPr>
          <w:p w14:paraId="77486F74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  <w:lang w:val="en-US"/>
              </w:rPr>
              <w:t>1</w:t>
            </w:r>
            <w:r w:rsidRPr="0058362B">
              <w:rPr>
                <w:sz w:val="20"/>
                <w:szCs w:val="20"/>
              </w:rPr>
              <w:t>.1</w:t>
            </w:r>
          </w:p>
        </w:tc>
        <w:tc>
          <w:tcPr>
            <w:tcW w:w="4880" w:type="dxa"/>
            <w:vAlign w:val="center"/>
          </w:tcPr>
          <w:p w14:paraId="30E8B5DE" w14:textId="77777777" w:rsidR="0067736F" w:rsidRPr="00AB54B9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Наименование аппарата (установки)</w:t>
            </w:r>
          </w:p>
          <w:p w14:paraId="6A95E1E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14:paraId="13078BF2" w14:textId="77777777" w:rsidR="0067736F" w:rsidRPr="0058362B" w:rsidRDefault="0067736F" w:rsidP="00642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736F" w:rsidRPr="0058362B" w14:paraId="019248F9" w14:textId="77777777" w:rsidTr="0067736F">
        <w:tc>
          <w:tcPr>
            <w:tcW w:w="571" w:type="dxa"/>
          </w:tcPr>
          <w:p w14:paraId="7B454787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1.2</w:t>
            </w:r>
          </w:p>
        </w:tc>
        <w:tc>
          <w:tcPr>
            <w:tcW w:w="4880" w:type="dxa"/>
          </w:tcPr>
          <w:p w14:paraId="2BD5FA8F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Производительность сушилки, кг/час.</w:t>
            </w:r>
          </w:p>
          <w:p w14:paraId="4AFA04CF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А) исходного продукта;</w:t>
            </w:r>
          </w:p>
          <w:p w14:paraId="74975043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испаренной влаги;</w:t>
            </w:r>
          </w:p>
          <w:p w14:paraId="6BEF1D16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В) сухого продукта;</w:t>
            </w:r>
          </w:p>
          <w:p w14:paraId="4F3BD3D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(при периодическом процессе указать количество загружаемого продукта).</w:t>
            </w:r>
          </w:p>
        </w:tc>
        <w:tc>
          <w:tcPr>
            <w:tcW w:w="4977" w:type="dxa"/>
          </w:tcPr>
          <w:p w14:paraId="453AF33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7B2F952" w14:textId="77777777" w:rsidTr="0067736F">
        <w:tc>
          <w:tcPr>
            <w:tcW w:w="571" w:type="dxa"/>
          </w:tcPr>
          <w:p w14:paraId="64063BD1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1.3</w:t>
            </w:r>
          </w:p>
        </w:tc>
        <w:tc>
          <w:tcPr>
            <w:tcW w:w="4880" w:type="dxa"/>
          </w:tcPr>
          <w:p w14:paraId="5E31A614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Количество аппаратов в заказе, шт.</w:t>
            </w:r>
          </w:p>
          <w:p w14:paraId="31BD3AD0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43860678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7AD322E" w14:textId="77777777" w:rsidTr="0067736F">
        <w:tc>
          <w:tcPr>
            <w:tcW w:w="571" w:type="dxa"/>
          </w:tcPr>
          <w:p w14:paraId="78137C74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1.4</w:t>
            </w:r>
          </w:p>
        </w:tc>
        <w:tc>
          <w:tcPr>
            <w:tcW w:w="4880" w:type="dxa"/>
          </w:tcPr>
          <w:p w14:paraId="1E9A5ACA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Цель применения – новое производство, замена, модернизация и т.п.</w:t>
            </w:r>
          </w:p>
          <w:p w14:paraId="2299B98C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7E6FF23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44E651C0" w14:textId="77777777" w:rsidTr="0067736F">
        <w:tc>
          <w:tcPr>
            <w:tcW w:w="571" w:type="dxa"/>
          </w:tcPr>
          <w:p w14:paraId="3A6AD9B7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1.5</w:t>
            </w:r>
          </w:p>
        </w:tc>
        <w:tc>
          <w:tcPr>
            <w:tcW w:w="4880" w:type="dxa"/>
          </w:tcPr>
          <w:p w14:paraId="302F1481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Намеченный срок ввода в эксплуатацию.</w:t>
            </w:r>
          </w:p>
          <w:p w14:paraId="1932563B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B22E635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386AAF6F" w14:textId="77777777" w:rsidTr="0067736F">
        <w:tc>
          <w:tcPr>
            <w:tcW w:w="10428" w:type="dxa"/>
            <w:gridSpan w:val="3"/>
          </w:tcPr>
          <w:p w14:paraId="52DB0C10" w14:textId="77777777" w:rsidR="0067736F" w:rsidRPr="0058362B" w:rsidRDefault="0067736F" w:rsidP="0067736F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ХАРАКТЕРИСТИКА МАТЕРИАЛА, ПОДЛЕЖАЩЕГО СУШКЕ</w:t>
            </w:r>
          </w:p>
        </w:tc>
      </w:tr>
      <w:tr w:rsidR="0067736F" w:rsidRPr="0058362B" w14:paraId="654EF660" w14:textId="77777777" w:rsidTr="0067736F">
        <w:tc>
          <w:tcPr>
            <w:tcW w:w="571" w:type="dxa"/>
          </w:tcPr>
          <w:p w14:paraId="6FD90532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2.1</w:t>
            </w:r>
          </w:p>
        </w:tc>
        <w:tc>
          <w:tcPr>
            <w:tcW w:w="4880" w:type="dxa"/>
          </w:tcPr>
          <w:p w14:paraId="73A94121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Наименование продукта:</w:t>
            </w:r>
          </w:p>
          <w:p w14:paraId="3F34737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А) наименование и химический состав твердой фазы;</w:t>
            </w:r>
          </w:p>
          <w:p w14:paraId="5A3E8C66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наименование и химический состав жидкой фазы.</w:t>
            </w:r>
          </w:p>
          <w:p w14:paraId="2C9CFBAC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1D6FCE6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7957B57F" w14:textId="77777777" w:rsidTr="0067736F">
        <w:tc>
          <w:tcPr>
            <w:tcW w:w="571" w:type="dxa"/>
          </w:tcPr>
          <w:p w14:paraId="214EA55B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2.2</w:t>
            </w:r>
          </w:p>
        </w:tc>
        <w:tc>
          <w:tcPr>
            <w:tcW w:w="4880" w:type="dxa"/>
          </w:tcPr>
          <w:p w14:paraId="612A5DC9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Содержание влаги в % на общий вес.</w:t>
            </w:r>
          </w:p>
          <w:p w14:paraId="315CDE08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52BEB5F7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7ED44554" w14:textId="77777777" w:rsidTr="0067736F">
        <w:tc>
          <w:tcPr>
            <w:tcW w:w="571" w:type="dxa"/>
          </w:tcPr>
          <w:p w14:paraId="34DAB123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2.3</w:t>
            </w:r>
          </w:p>
        </w:tc>
        <w:tc>
          <w:tcPr>
            <w:tcW w:w="4880" w:type="dxa"/>
          </w:tcPr>
          <w:p w14:paraId="44CA6A0D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Структурно-механические свойства:</w:t>
            </w:r>
          </w:p>
          <w:p w14:paraId="24534280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lastRenderedPageBreak/>
              <w:t>А) сыпучий (крупно-кусковый, зернистый, порошкообразный, волокнистый и т.п.; указать размеры частиц по фракциям);</w:t>
            </w:r>
          </w:p>
          <w:p w14:paraId="292AF0CF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пастообразный (паста густая, вязкая, текучая, формующаяся в холодном состоянии, с подсушкой и т.п.);</w:t>
            </w:r>
          </w:p>
          <w:p w14:paraId="6F64F389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В) жидкотекучий (раствор, суспензия, размер твердых частиц, вязкость);</w:t>
            </w:r>
          </w:p>
          <w:p w14:paraId="0EDFD3C5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Г) удельный вес, кг/м</w:t>
            </w:r>
            <w:r w:rsidRPr="0058362B">
              <w:rPr>
                <w:rFonts w:ascii="Tw Cen MT Condensed" w:hAnsi="Tw Cen MT Condensed"/>
                <w:sz w:val="20"/>
                <w:szCs w:val="20"/>
              </w:rPr>
              <w:t>³</w:t>
            </w:r>
            <w:r w:rsidRPr="0058362B">
              <w:rPr>
                <w:sz w:val="20"/>
                <w:szCs w:val="20"/>
              </w:rPr>
              <w:t>;</w:t>
            </w:r>
          </w:p>
          <w:p w14:paraId="3BCBEFE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19C03C4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1D482715" w14:textId="77777777" w:rsidTr="0067736F">
        <w:tc>
          <w:tcPr>
            <w:tcW w:w="571" w:type="dxa"/>
          </w:tcPr>
          <w:p w14:paraId="30749ECE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2.4</w:t>
            </w:r>
          </w:p>
        </w:tc>
        <w:tc>
          <w:tcPr>
            <w:tcW w:w="4880" w:type="dxa"/>
          </w:tcPr>
          <w:p w14:paraId="04FCFEE9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 xml:space="preserve">Адгезионные свойства (способность образования комков </w:t>
            </w:r>
            <w:r w:rsidRPr="0058362B">
              <w:rPr>
                <w:rFonts w:ascii="Tw Cen MT Condensed" w:hAnsi="Tw Cen MT Condensed"/>
                <w:sz w:val="20"/>
                <w:szCs w:val="20"/>
              </w:rPr>
              <w:t>[</w:t>
            </w:r>
            <w:r w:rsidRPr="0058362B">
              <w:rPr>
                <w:sz w:val="20"/>
                <w:szCs w:val="20"/>
              </w:rPr>
              <w:t>схватывание</w:t>
            </w:r>
            <w:r w:rsidRPr="0058362B">
              <w:rPr>
                <w:rFonts w:ascii="Tw Cen MT Condensed" w:hAnsi="Tw Cen MT Condensed"/>
                <w:sz w:val="20"/>
                <w:szCs w:val="20"/>
              </w:rPr>
              <w:t>]</w:t>
            </w:r>
            <w:r w:rsidRPr="0058362B">
              <w:rPr>
                <w:sz w:val="20"/>
                <w:szCs w:val="20"/>
              </w:rPr>
              <w:t>, приобретение сыпучих свойств в процессе сушки).</w:t>
            </w:r>
          </w:p>
          <w:p w14:paraId="78CBDB5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FAAFA1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1D1219BF" w14:textId="77777777" w:rsidTr="0067736F">
        <w:tc>
          <w:tcPr>
            <w:tcW w:w="571" w:type="dxa"/>
          </w:tcPr>
          <w:p w14:paraId="7410205A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2.5</w:t>
            </w:r>
          </w:p>
        </w:tc>
        <w:tc>
          <w:tcPr>
            <w:tcW w:w="4880" w:type="dxa"/>
          </w:tcPr>
          <w:p w14:paraId="29B600BA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Угол естественного откоса влажного материала, град.</w:t>
            </w:r>
          </w:p>
          <w:p w14:paraId="4646A5E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1F58647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17AA67F5" w14:textId="77777777" w:rsidTr="0067736F">
        <w:tc>
          <w:tcPr>
            <w:tcW w:w="571" w:type="dxa"/>
          </w:tcPr>
          <w:p w14:paraId="5A726DEE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2.6</w:t>
            </w:r>
          </w:p>
        </w:tc>
        <w:tc>
          <w:tcPr>
            <w:tcW w:w="4880" w:type="dxa"/>
          </w:tcPr>
          <w:p w14:paraId="72F0307B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 xml:space="preserve">Корродирующие и абразивные свойства (указать % кислоты или щелочи, </w:t>
            </w:r>
            <w:proofErr w:type="spellStart"/>
            <w:r w:rsidRPr="0058362B">
              <w:rPr>
                <w:sz w:val="20"/>
                <w:szCs w:val="20"/>
              </w:rPr>
              <w:t>абразивность</w:t>
            </w:r>
            <w:proofErr w:type="spellEnd"/>
            <w:r w:rsidRPr="0058362B">
              <w:rPr>
                <w:sz w:val="20"/>
                <w:szCs w:val="20"/>
              </w:rPr>
              <w:t>, применяемые материалы, их наименование и марки, наличие обоснования).</w:t>
            </w:r>
          </w:p>
          <w:p w14:paraId="0380C38B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7DDA4B7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A8EE9C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32DF0503" w14:textId="77777777" w:rsidTr="0067736F">
        <w:tc>
          <w:tcPr>
            <w:tcW w:w="571" w:type="dxa"/>
          </w:tcPr>
          <w:p w14:paraId="7F62E97B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2.7</w:t>
            </w:r>
          </w:p>
        </w:tc>
        <w:tc>
          <w:tcPr>
            <w:tcW w:w="4880" w:type="dxa"/>
          </w:tcPr>
          <w:p w14:paraId="10A41ED4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Токсичность, огне -, взрывоопасность продукта и растворителя, образование зарядов статического электричества (указать предельно допустимые концентрации, принятые меры защиты).</w:t>
            </w:r>
          </w:p>
        </w:tc>
        <w:tc>
          <w:tcPr>
            <w:tcW w:w="4977" w:type="dxa"/>
          </w:tcPr>
          <w:p w14:paraId="033F6A5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64926934" w14:textId="77777777" w:rsidTr="0067736F">
        <w:tc>
          <w:tcPr>
            <w:tcW w:w="571" w:type="dxa"/>
          </w:tcPr>
          <w:p w14:paraId="30D01E88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2.8</w:t>
            </w:r>
          </w:p>
        </w:tc>
        <w:tc>
          <w:tcPr>
            <w:tcW w:w="4880" w:type="dxa"/>
          </w:tcPr>
          <w:p w14:paraId="3B301B1A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Метод обработки продукта, предшествующий сушке (фильтрация, центрифугирование, отстой, выпарка и т.п.)</w:t>
            </w:r>
          </w:p>
          <w:p w14:paraId="3F8C8A2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0D9D3F4F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58239A0" w14:textId="77777777" w:rsidTr="0067736F">
        <w:tc>
          <w:tcPr>
            <w:tcW w:w="571" w:type="dxa"/>
          </w:tcPr>
          <w:p w14:paraId="5FDACFDF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2.9</w:t>
            </w:r>
          </w:p>
        </w:tc>
        <w:tc>
          <w:tcPr>
            <w:tcW w:w="4880" w:type="dxa"/>
          </w:tcPr>
          <w:p w14:paraId="68659200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Температура материала на входе в сушилку.</w:t>
            </w:r>
          </w:p>
          <w:p w14:paraId="1B9EEABC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A9FF4E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AE5382D" w14:textId="77777777" w:rsidTr="0067736F">
        <w:tc>
          <w:tcPr>
            <w:tcW w:w="10428" w:type="dxa"/>
            <w:gridSpan w:val="3"/>
          </w:tcPr>
          <w:p w14:paraId="0FE97975" w14:textId="77777777" w:rsidR="0067736F" w:rsidRPr="0058362B" w:rsidRDefault="0067736F" w:rsidP="0067736F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ХАРАКТЕРИСТИКА МАТЕРИАЛА ПОСЛЕ СУШКИ</w:t>
            </w:r>
          </w:p>
        </w:tc>
      </w:tr>
      <w:tr w:rsidR="0067736F" w:rsidRPr="0058362B" w14:paraId="6F75B877" w14:textId="77777777" w:rsidTr="0067736F">
        <w:tc>
          <w:tcPr>
            <w:tcW w:w="571" w:type="dxa"/>
          </w:tcPr>
          <w:p w14:paraId="16A8D271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3.1</w:t>
            </w:r>
          </w:p>
        </w:tc>
        <w:tc>
          <w:tcPr>
            <w:tcW w:w="4880" w:type="dxa"/>
          </w:tcPr>
          <w:p w14:paraId="659E0673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Конечная влажность в % на общий вес.</w:t>
            </w:r>
          </w:p>
          <w:p w14:paraId="7A6A5BF7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5D570C0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666AE6AF" w14:textId="77777777" w:rsidTr="0067736F">
        <w:tc>
          <w:tcPr>
            <w:tcW w:w="571" w:type="dxa"/>
          </w:tcPr>
          <w:p w14:paraId="1232AF75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3.2</w:t>
            </w:r>
          </w:p>
        </w:tc>
        <w:tc>
          <w:tcPr>
            <w:tcW w:w="4880" w:type="dxa"/>
          </w:tcPr>
          <w:p w14:paraId="3D81E9A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Допустимая температура сухого продукта.</w:t>
            </w:r>
          </w:p>
          <w:p w14:paraId="3BED96D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24BFA007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5EC4484E" w14:textId="77777777" w:rsidTr="0067736F">
        <w:tc>
          <w:tcPr>
            <w:tcW w:w="571" w:type="dxa"/>
          </w:tcPr>
          <w:p w14:paraId="2E20C5FB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3.3</w:t>
            </w:r>
          </w:p>
        </w:tc>
        <w:tc>
          <w:tcPr>
            <w:tcW w:w="4880" w:type="dxa"/>
          </w:tcPr>
          <w:p w14:paraId="3A57F212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Гранулометрический состав продукта, получаемого после сушки, и способность пылеобразования (указать размер частиц по фракциям).</w:t>
            </w:r>
          </w:p>
          <w:p w14:paraId="5AEE65B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06C215A0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7EFDD83" w14:textId="77777777" w:rsidTr="0067736F">
        <w:tc>
          <w:tcPr>
            <w:tcW w:w="571" w:type="dxa"/>
          </w:tcPr>
          <w:p w14:paraId="2B16C67B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3.4</w:t>
            </w:r>
          </w:p>
        </w:tc>
        <w:tc>
          <w:tcPr>
            <w:tcW w:w="4880" w:type="dxa"/>
          </w:tcPr>
          <w:p w14:paraId="23C936F9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Теплоемкость сухого продукта, ккал/кг:</w:t>
            </w:r>
          </w:p>
          <w:p w14:paraId="794EC393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5DB1C56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3EC0C464" w14:textId="77777777" w:rsidTr="0067736F">
        <w:tc>
          <w:tcPr>
            <w:tcW w:w="571" w:type="dxa"/>
          </w:tcPr>
          <w:p w14:paraId="1811A82F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3.5</w:t>
            </w:r>
          </w:p>
        </w:tc>
        <w:tc>
          <w:tcPr>
            <w:tcW w:w="4880" w:type="dxa"/>
          </w:tcPr>
          <w:p w14:paraId="786DD263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Насыпной вес, кг/см</w:t>
            </w:r>
            <w:r w:rsidRPr="0058362B">
              <w:rPr>
                <w:rFonts w:ascii="Tw Cen MT Condensed" w:hAnsi="Tw Cen MT Condensed"/>
                <w:sz w:val="20"/>
                <w:szCs w:val="20"/>
              </w:rPr>
              <w:t>³</w:t>
            </w:r>
            <w:r w:rsidRPr="0058362B">
              <w:rPr>
                <w:sz w:val="20"/>
                <w:szCs w:val="20"/>
              </w:rPr>
              <w:t xml:space="preserve"> и угол естественного откоса, град.</w:t>
            </w:r>
          </w:p>
          <w:p w14:paraId="282D0C7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6343E54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6DF66F28" w14:textId="77777777" w:rsidTr="0067736F">
        <w:tc>
          <w:tcPr>
            <w:tcW w:w="571" w:type="dxa"/>
          </w:tcPr>
          <w:p w14:paraId="043B0F1E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3.6</w:t>
            </w:r>
          </w:p>
        </w:tc>
        <w:tc>
          <w:tcPr>
            <w:tcW w:w="4880" w:type="dxa"/>
          </w:tcPr>
          <w:p w14:paraId="68BF9CC1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Особые требования к сухому продукту (по чистоте, гранулометрическому составу и др.).</w:t>
            </w:r>
          </w:p>
          <w:p w14:paraId="19ED946C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4A63B3D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558A80A3" w14:textId="77777777" w:rsidTr="0067736F">
        <w:trPr>
          <w:trHeight w:val="397"/>
        </w:trPr>
        <w:tc>
          <w:tcPr>
            <w:tcW w:w="10428" w:type="dxa"/>
            <w:gridSpan w:val="3"/>
          </w:tcPr>
          <w:p w14:paraId="221332A4" w14:textId="77777777" w:rsidR="0067736F" w:rsidRPr="0058362B" w:rsidRDefault="0067736F" w:rsidP="0067736F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ТЕХНОЛОГИЧЕСКИЙ РЕЖИМ ПРОЦЕССА И УСЛОВИЯ ЭКСПЛУАТАЦИИ СУШИЛКИ</w:t>
            </w:r>
          </w:p>
        </w:tc>
      </w:tr>
      <w:tr w:rsidR="0067736F" w:rsidRPr="0058362B" w14:paraId="6DA6B01F" w14:textId="77777777" w:rsidTr="0067736F">
        <w:trPr>
          <w:trHeight w:val="397"/>
        </w:trPr>
        <w:tc>
          <w:tcPr>
            <w:tcW w:w="10428" w:type="dxa"/>
            <w:gridSpan w:val="3"/>
          </w:tcPr>
          <w:p w14:paraId="3D75DCDC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A863E0">
              <w:rPr>
                <w:rFonts w:eastAsia="Verdana"/>
                <w:b/>
              </w:rPr>
              <w:t>Пар</w:t>
            </w:r>
          </w:p>
        </w:tc>
      </w:tr>
      <w:tr w:rsidR="0067736F" w:rsidRPr="0058362B" w14:paraId="675592BD" w14:textId="77777777" w:rsidTr="0067736F">
        <w:trPr>
          <w:trHeight w:val="397"/>
        </w:trPr>
        <w:tc>
          <w:tcPr>
            <w:tcW w:w="571" w:type="dxa"/>
          </w:tcPr>
          <w:p w14:paraId="2EBF8B0D" w14:textId="77777777" w:rsidR="0067736F" w:rsidRPr="00B733C9" w:rsidRDefault="0067736F" w:rsidP="006420F4">
            <w:pPr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</w:rPr>
              <w:t>4</w:t>
            </w:r>
            <w:r w:rsidRPr="00B733C9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4880" w:type="dxa"/>
          </w:tcPr>
          <w:p w14:paraId="054639E2" w14:textId="77777777" w:rsidR="0067736F" w:rsidRPr="00B733C9" w:rsidRDefault="0067736F" w:rsidP="006420F4">
            <w:pPr>
              <w:rPr>
                <w:sz w:val="20"/>
                <w:szCs w:val="20"/>
                <w:lang w:val="en-US"/>
              </w:rPr>
            </w:pPr>
            <w:r w:rsidRPr="00B733C9">
              <w:rPr>
                <w:rFonts w:eastAsia="Verdana"/>
                <w:sz w:val="20"/>
                <w:szCs w:val="20"/>
              </w:rPr>
              <w:t>Производительность, т/ч</w:t>
            </w:r>
          </w:p>
        </w:tc>
        <w:tc>
          <w:tcPr>
            <w:tcW w:w="4977" w:type="dxa"/>
          </w:tcPr>
          <w:p w14:paraId="72274381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5B10950F" w14:textId="77777777" w:rsidTr="0067736F">
        <w:trPr>
          <w:trHeight w:val="397"/>
        </w:trPr>
        <w:tc>
          <w:tcPr>
            <w:tcW w:w="571" w:type="dxa"/>
          </w:tcPr>
          <w:p w14:paraId="58EB45A2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4880" w:type="dxa"/>
          </w:tcPr>
          <w:p w14:paraId="54DB440C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Давление, бар</w:t>
            </w:r>
          </w:p>
        </w:tc>
        <w:tc>
          <w:tcPr>
            <w:tcW w:w="4977" w:type="dxa"/>
          </w:tcPr>
          <w:p w14:paraId="7ACE6549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3C0438C7" w14:textId="77777777" w:rsidTr="0067736F">
        <w:trPr>
          <w:trHeight w:val="397"/>
        </w:trPr>
        <w:tc>
          <w:tcPr>
            <w:tcW w:w="571" w:type="dxa"/>
          </w:tcPr>
          <w:p w14:paraId="26333DE3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880" w:type="dxa"/>
          </w:tcPr>
          <w:p w14:paraId="16D9F45A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Температура, ⁰С</w:t>
            </w:r>
          </w:p>
        </w:tc>
        <w:tc>
          <w:tcPr>
            <w:tcW w:w="4977" w:type="dxa"/>
          </w:tcPr>
          <w:p w14:paraId="427FCDBA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550FCF05" w14:textId="77777777" w:rsidTr="0067736F">
        <w:trPr>
          <w:trHeight w:val="397"/>
        </w:trPr>
        <w:tc>
          <w:tcPr>
            <w:tcW w:w="10428" w:type="dxa"/>
            <w:gridSpan w:val="3"/>
          </w:tcPr>
          <w:p w14:paraId="09030CD4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A863E0">
              <w:rPr>
                <w:rFonts w:eastAsia="Verdana"/>
                <w:b/>
              </w:rPr>
              <w:t>Электроэнергия</w:t>
            </w:r>
          </w:p>
        </w:tc>
      </w:tr>
      <w:tr w:rsidR="0067736F" w:rsidRPr="0058362B" w14:paraId="2BA211A1" w14:textId="77777777" w:rsidTr="0067736F">
        <w:trPr>
          <w:trHeight w:val="397"/>
        </w:trPr>
        <w:tc>
          <w:tcPr>
            <w:tcW w:w="571" w:type="dxa"/>
          </w:tcPr>
          <w:p w14:paraId="5A85E0E3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4880" w:type="dxa"/>
          </w:tcPr>
          <w:p w14:paraId="5D1137C9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Напряжение, В</w:t>
            </w:r>
          </w:p>
        </w:tc>
        <w:tc>
          <w:tcPr>
            <w:tcW w:w="4977" w:type="dxa"/>
          </w:tcPr>
          <w:p w14:paraId="7895F342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7E32D0D4" w14:textId="77777777" w:rsidTr="0067736F">
        <w:trPr>
          <w:trHeight w:val="397"/>
        </w:trPr>
        <w:tc>
          <w:tcPr>
            <w:tcW w:w="571" w:type="dxa"/>
          </w:tcPr>
          <w:p w14:paraId="038B21A3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4880" w:type="dxa"/>
          </w:tcPr>
          <w:p w14:paraId="0B961D05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Частота, Гц</w:t>
            </w:r>
          </w:p>
        </w:tc>
        <w:tc>
          <w:tcPr>
            <w:tcW w:w="4977" w:type="dxa"/>
          </w:tcPr>
          <w:p w14:paraId="18E40224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66CD30F4" w14:textId="77777777" w:rsidTr="0067736F">
        <w:trPr>
          <w:trHeight w:val="397"/>
        </w:trPr>
        <w:tc>
          <w:tcPr>
            <w:tcW w:w="10428" w:type="dxa"/>
            <w:gridSpan w:val="3"/>
          </w:tcPr>
          <w:p w14:paraId="7E82463B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A863E0">
              <w:rPr>
                <w:rFonts w:eastAsia="Verdana"/>
                <w:b/>
              </w:rPr>
              <w:t>Сжигаемое топливо</w:t>
            </w:r>
          </w:p>
        </w:tc>
      </w:tr>
      <w:tr w:rsidR="0067736F" w:rsidRPr="0058362B" w14:paraId="50B2DC22" w14:textId="77777777" w:rsidTr="0067736F">
        <w:trPr>
          <w:trHeight w:val="397"/>
        </w:trPr>
        <w:tc>
          <w:tcPr>
            <w:tcW w:w="571" w:type="dxa"/>
          </w:tcPr>
          <w:p w14:paraId="68DBF3A7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4880" w:type="dxa"/>
          </w:tcPr>
          <w:p w14:paraId="591F46E7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Вид топлива</w:t>
            </w:r>
          </w:p>
        </w:tc>
        <w:tc>
          <w:tcPr>
            <w:tcW w:w="4977" w:type="dxa"/>
          </w:tcPr>
          <w:p w14:paraId="1FEFE1B7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417DC466" w14:textId="77777777" w:rsidTr="0067736F">
        <w:trPr>
          <w:trHeight w:val="397"/>
        </w:trPr>
        <w:tc>
          <w:tcPr>
            <w:tcW w:w="571" w:type="dxa"/>
          </w:tcPr>
          <w:p w14:paraId="78B3D618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4880" w:type="dxa"/>
          </w:tcPr>
          <w:p w14:paraId="26295D71" w14:textId="77777777" w:rsidR="0067736F" w:rsidRPr="00B733C9" w:rsidRDefault="0067736F" w:rsidP="006420F4">
            <w:pPr>
              <w:spacing w:line="264" w:lineRule="auto"/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Калорийность, кДж/нм</w:t>
            </w:r>
            <w:r w:rsidRPr="00B733C9">
              <w:rPr>
                <w:rFonts w:eastAsia="Verdana"/>
                <w:sz w:val="20"/>
                <w:szCs w:val="20"/>
                <w:vertAlign w:val="superscript"/>
              </w:rPr>
              <w:t xml:space="preserve">3    </w:t>
            </w:r>
            <w:r w:rsidRPr="00B733C9">
              <w:rPr>
                <w:rFonts w:eastAsia="Verdana"/>
                <w:sz w:val="20"/>
                <w:szCs w:val="20"/>
              </w:rPr>
              <w:t>/</w:t>
            </w:r>
            <w:r w:rsidRPr="00B733C9">
              <w:rPr>
                <w:rFonts w:eastAsia="Verdana"/>
                <w:sz w:val="20"/>
                <w:szCs w:val="20"/>
                <w:vertAlign w:val="superscript"/>
              </w:rPr>
              <w:t xml:space="preserve">   </w:t>
            </w:r>
            <w:r w:rsidRPr="00B733C9">
              <w:rPr>
                <w:rFonts w:eastAsia="Verdana"/>
                <w:sz w:val="20"/>
                <w:szCs w:val="20"/>
              </w:rPr>
              <w:t>кДж/кг</w:t>
            </w:r>
          </w:p>
        </w:tc>
        <w:tc>
          <w:tcPr>
            <w:tcW w:w="4977" w:type="dxa"/>
          </w:tcPr>
          <w:p w14:paraId="1BF2824F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4CF0AE1" w14:textId="77777777" w:rsidTr="0067736F">
        <w:trPr>
          <w:trHeight w:val="397"/>
        </w:trPr>
        <w:tc>
          <w:tcPr>
            <w:tcW w:w="10428" w:type="dxa"/>
            <w:gridSpan w:val="3"/>
          </w:tcPr>
          <w:p w14:paraId="10E463A2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A863E0">
              <w:rPr>
                <w:rFonts w:eastAsia="Verdana"/>
                <w:b/>
              </w:rPr>
              <w:t>Охлаждающая вода</w:t>
            </w:r>
          </w:p>
        </w:tc>
      </w:tr>
      <w:tr w:rsidR="0067736F" w:rsidRPr="0058362B" w14:paraId="791F011A" w14:textId="77777777" w:rsidTr="0067736F">
        <w:trPr>
          <w:trHeight w:val="397"/>
        </w:trPr>
        <w:tc>
          <w:tcPr>
            <w:tcW w:w="571" w:type="dxa"/>
          </w:tcPr>
          <w:p w14:paraId="35E12917" w14:textId="77777777" w:rsidR="0067736F" w:rsidRPr="00B733C9" w:rsidRDefault="0067736F" w:rsidP="006420F4">
            <w:pPr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4880" w:type="dxa"/>
          </w:tcPr>
          <w:p w14:paraId="19F2188C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Минимальная температура, ⁰С</w:t>
            </w:r>
          </w:p>
        </w:tc>
        <w:tc>
          <w:tcPr>
            <w:tcW w:w="4977" w:type="dxa"/>
          </w:tcPr>
          <w:p w14:paraId="77A46762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407ED34" w14:textId="77777777" w:rsidTr="0067736F">
        <w:trPr>
          <w:trHeight w:val="397"/>
        </w:trPr>
        <w:tc>
          <w:tcPr>
            <w:tcW w:w="571" w:type="dxa"/>
          </w:tcPr>
          <w:p w14:paraId="357A2EDE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4880" w:type="dxa"/>
          </w:tcPr>
          <w:p w14:paraId="2B64CE32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Средняя температура, ⁰С</w:t>
            </w:r>
          </w:p>
        </w:tc>
        <w:tc>
          <w:tcPr>
            <w:tcW w:w="4977" w:type="dxa"/>
          </w:tcPr>
          <w:p w14:paraId="55471BF2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73734BA0" w14:textId="77777777" w:rsidTr="0067736F">
        <w:trPr>
          <w:trHeight w:val="397"/>
        </w:trPr>
        <w:tc>
          <w:tcPr>
            <w:tcW w:w="571" w:type="dxa"/>
          </w:tcPr>
          <w:p w14:paraId="5F23B902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lastRenderedPageBreak/>
              <w:t>4.10</w:t>
            </w:r>
          </w:p>
        </w:tc>
        <w:tc>
          <w:tcPr>
            <w:tcW w:w="4880" w:type="dxa"/>
          </w:tcPr>
          <w:p w14:paraId="787D68C0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Максимальная температура, ⁰С</w:t>
            </w:r>
          </w:p>
        </w:tc>
        <w:tc>
          <w:tcPr>
            <w:tcW w:w="4977" w:type="dxa"/>
          </w:tcPr>
          <w:p w14:paraId="7E288495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5E44D6D" w14:textId="77777777" w:rsidTr="0067736F">
        <w:trPr>
          <w:trHeight w:val="397"/>
        </w:trPr>
        <w:tc>
          <w:tcPr>
            <w:tcW w:w="571" w:type="dxa"/>
          </w:tcPr>
          <w:p w14:paraId="292930F0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4.11</w:t>
            </w:r>
          </w:p>
        </w:tc>
        <w:tc>
          <w:tcPr>
            <w:tcW w:w="4880" w:type="dxa"/>
          </w:tcPr>
          <w:p w14:paraId="2C472BC0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Температура на выходе, ⁰С</w:t>
            </w:r>
          </w:p>
        </w:tc>
        <w:tc>
          <w:tcPr>
            <w:tcW w:w="4977" w:type="dxa"/>
          </w:tcPr>
          <w:p w14:paraId="41661FF2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353BE610" w14:textId="77777777" w:rsidTr="0067736F">
        <w:trPr>
          <w:trHeight w:val="397"/>
        </w:trPr>
        <w:tc>
          <w:tcPr>
            <w:tcW w:w="571" w:type="dxa"/>
          </w:tcPr>
          <w:p w14:paraId="227AFF27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  <w:lang w:val="en-US"/>
              </w:rPr>
              <w:t>4.12</w:t>
            </w:r>
          </w:p>
        </w:tc>
        <w:tc>
          <w:tcPr>
            <w:tcW w:w="4880" w:type="dxa"/>
          </w:tcPr>
          <w:p w14:paraId="639B499E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rFonts w:eastAsia="Verdana"/>
                <w:sz w:val="20"/>
                <w:szCs w:val="20"/>
              </w:rPr>
              <w:t>Расход, м</w:t>
            </w:r>
            <w:r w:rsidRPr="00B733C9">
              <w:rPr>
                <w:rFonts w:eastAsia="Verdana"/>
                <w:sz w:val="20"/>
                <w:szCs w:val="20"/>
                <w:vertAlign w:val="superscript"/>
              </w:rPr>
              <w:t>3</w:t>
            </w:r>
            <w:r w:rsidRPr="00B733C9">
              <w:rPr>
                <w:rFonts w:eastAsia="Verdana"/>
                <w:sz w:val="20"/>
                <w:szCs w:val="20"/>
              </w:rPr>
              <w:t>/ч</w:t>
            </w:r>
          </w:p>
        </w:tc>
        <w:tc>
          <w:tcPr>
            <w:tcW w:w="4977" w:type="dxa"/>
          </w:tcPr>
          <w:p w14:paraId="5764130E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48C7DDF7" w14:textId="77777777" w:rsidTr="0067736F">
        <w:trPr>
          <w:trHeight w:val="397"/>
        </w:trPr>
        <w:tc>
          <w:tcPr>
            <w:tcW w:w="571" w:type="dxa"/>
          </w:tcPr>
          <w:p w14:paraId="55F5D5D1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B733C9">
              <w:rPr>
                <w:sz w:val="20"/>
                <w:szCs w:val="20"/>
              </w:rPr>
              <w:t>4.1</w:t>
            </w:r>
            <w:r w:rsidRPr="00B733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80" w:type="dxa"/>
          </w:tcPr>
          <w:p w14:paraId="5318A33E" w14:textId="77777777" w:rsidR="0067736F" w:rsidRPr="00B733C9" w:rsidRDefault="0067736F" w:rsidP="006420F4">
            <w:pPr>
              <w:rPr>
                <w:sz w:val="20"/>
                <w:szCs w:val="20"/>
              </w:rPr>
            </w:pPr>
            <w:r w:rsidRPr="00B733C9">
              <w:rPr>
                <w:sz w:val="20"/>
                <w:szCs w:val="20"/>
              </w:rPr>
              <w:t>Допустимая температура нагрева сухого продукта (в процессе сушки).</w:t>
            </w:r>
          </w:p>
        </w:tc>
        <w:tc>
          <w:tcPr>
            <w:tcW w:w="4977" w:type="dxa"/>
          </w:tcPr>
          <w:p w14:paraId="733B6613" w14:textId="77777777" w:rsidR="0067736F" w:rsidRPr="00B733C9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16691A9" w14:textId="77777777" w:rsidTr="0067736F">
        <w:trPr>
          <w:trHeight w:val="397"/>
        </w:trPr>
        <w:tc>
          <w:tcPr>
            <w:tcW w:w="571" w:type="dxa"/>
          </w:tcPr>
          <w:p w14:paraId="369B1856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58362B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880" w:type="dxa"/>
          </w:tcPr>
          <w:p w14:paraId="7701594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Разрежение в сушильной камере (остаточное давление в вакуумном аппарате).</w:t>
            </w:r>
          </w:p>
          <w:p w14:paraId="09CB0849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4D098600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54952110" w14:textId="77777777" w:rsidTr="0067736F">
        <w:trPr>
          <w:trHeight w:val="397"/>
        </w:trPr>
        <w:tc>
          <w:tcPr>
            <w:tcW w:w="571" w:type="dxa"/>
          </w:tcPr>
          <w:p w14:paraId="56EEA3D6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58362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80" w:type="dxa"/>
          </w:tcPr>
          <w:p w14:paraId="1C101F5D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Устанавливается аппарат в помещении или на открытой площадке (указать категорию помещения и электрооборудования, для открытой площадки указать температурные данные местности).</w:t>
            </w:r>
          </w:p>
          <w:p w14:paraId="318FF0D4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7A16B7C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3363AD8" w14:textId="77777777" w:rsidTr="0067736F">
        <w:trPr>
          <w:trHeight w:val="539"/>
        </w:trPr>
        <w:tc>
          <w:tcPr>
            <w:tcW w:w="571" w:type="dxa"/>
          </w:tcPr>
          <w:p w14:paraId="78223FA5" w14:textId="77777777" w:rsidR="0067736F" w:rsidRPr="00B733C9" w:rsidRDefault="0067736F" w:rsidP="006420F4">
            <w:pPr>
              <w:jc w:val="center"/>
              <w:rPr>
                <w:sz w:val="20"/>
                <w:szCs w:val="20"/>
                <w:lang w:val="en-US"/>
              </w:rPr>
            </w:pPr>
            <w:r w:rsidRPr="0058362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880" w:type="dxa"/>
          </w:tcPr>
          <w:p w14:paraId="54F09F2A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Другие показатели по усмотрению заказчика.</w:t>
            </w:r>
          </w:p>
          <w:p w14:paraId="2E1702C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43D22AB7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70BD7E93" w14:textId="77777777" w:rsidR="0067736F" w:rsidRDefault="0067736F" w:rsidP="006420F4">
            <w:pPr>
              <w:rPr>
                <w:sz w:val="20"/>
                <w:szCs w:val="20"/>
              </w:rPr>
            </w:pPr>
          </w:p>
          <w:p w14:paraId="30ADD44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17B55979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2BD6715" w14:textId="77777777" w:rsidTr="0067736F">
        <w:trPr>
          <w:trHeight w:val="493"/>
        </w:trPr>
        <w:tc>
          <w:tcPr>
            <w:tcW w:w="10428" w:type="dxa"/>
            <w:gridSpan w:val="3"/>
          </w:tcPr>
          <w:p w14:paraId="727C39AC" w14:textId="77777777" w:rsidR="0067736F" w:rsidRPr="0058362B" w:rsidRDefault="0067736F" w:rsidP="0067736F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br w:type="page"/>
              <w:t>СУЩЕСТВУЮЩИЕ МЕТОДЫ СУШКИ</w:t>
            </w:r>
          </w:p>
        </w:tc>
      </w:tr>
      <w:tr w:rsidR="0067736F" w:rsidRPr="0058362B" w14:paraId="12CFE0FE" w14:textId="77777777" w:rsidTr="0067736F">
        <w:tc>
          <w:tcPr>
            <w:tcW w:w="571" w:type="dxa"/>
          </w:tcPr>
          <w:p w14:paraId="5728642C" w14:textId="77777777" w:rsidR="0067736F" w:rsidRPr="0058362B" w:rsidRDefault="0067736F" w:rsidP="006420F4">
            <w:pPr>
              <w:rPr>
                <w:sz w:val="20"/>
                <w:szCs w:val="20"/>
                <w:lang w:val="en-US"/>
              </w:rPr>
            </w:pPr>
            <w:r w:rsidRPr="0058362B">
              <w:rPr>
                <w:sz w:val="20"/>
                <w:szCs w:val="20"/>
              </w:rPr>
              <w:t>5.</w:t>
            </w:r>
            <w:r w:rsidRPr="005836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80" w:type="dxa"/>
          </w:tcPr>
          <w:p w14:paraId="4397DA21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Наименование и тип аппарата (установки):</w:t>
            </w:r>
          </w:p>
          <w:p w14:paraId="3397FE47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А) марка</w:t>
            </w:r>
          </w:p>
          <w:p w14:paraId="6902BEE9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обозначение по каталогу</w:t>
            </w:r>
          </w:p>
          <w:p w14:paraId="2962D7AC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В) технический проект (№ чертежа)</w:t>
            </w:r>
          </w:p>
        </w:tc>
        <w:tc>
          <w:tcPr>
            <w:tcW w:w="4977" w:type="dxa"/>
          </w:tcPr>
          <w:p w14:paraId="4FF8B1F5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704DF00B" w14:textId="77777777" w:rsidTr="0067736F">
        <w:tc>
          <w:tcPr>
            <w:tcW w:w="571" w:type="dxa"/>
          </w:tcPr>
          <w:p w14:paraId="4BF733B5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5.2</w:t>
            </w:r>
          </w:p>
        </w:tc>
        <w:tc>
          <w:tcPr>
            <w:tcW w:w="4880" w:type="dxa"/>
          </w:tcPr>
          <w:p w14:paraId="658792E0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 основании каких данных принята сушилка:</w:t>
            </w:r>
          </w:p>
          <w:p w14:paraId="1D1A7956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(указать экспериментальные исследования или промышленный опыт, наименование организации выдавшей рекомендации).</w:t>
            </w:r>
          </w:p>
        </w:tc>
        <w:tc>
          <w:tcPr>
            <w:tcW w:w="4977" w:type="dxa"/>
          </w:tcPr>
          <w:p w14:paraId="1BADA98B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9845634" w14:textId="77777777" w:rsidTr="0067736F">
        <w:tc>
          <w:tcPr>
            <w:tcW w:w="571" w:type="dxa"/>
          </w:tcPr>
          <w:p w14:paraId="78FEB8D3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5.3</w:t>
            </w:r>
          </w:p>
        </w:tc>
        <w:tc>
          <w:tcPr>
            <w:tcW w:w="4880" w:type="dxa"/>
          </w:tcPr>
          <w:p w14:paraId="5F0566F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Производительность сушилки, кг/час.</w:t>
            </w:r>
          </w:p>
          <w:p w14:paraId="6D4C1CB8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А) исходного продукта;</w:t>
            </w:r>
          </w:p>
          <w:p w14:paraId="1BF6BCE0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испаренной влаги;</w:t>
            </w:r>
          </w:p>
          <w:p w14:paraId="63B8A4EE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Б) сухого продукта.</w:t>
            </w:r>
          </w:p>
          <w:p w14:paraId="3D9C2A35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lastRenderedPageBreak/>
              <w:t>(при периодическом процессе указать количество загружаемого продукта).</w:t>
            </w:r>
          </w:p>
        </w:tc>
        <w:tc>
          <w:tcPr>
            <w:tcW w:w="4977" w:type="dxa"/>
          </w:tcPr>
          <w:p w14:paraId="2B0C14B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2605F59" w14:textId="77777777" w:rsidTr="0067736F">
        <w:tc>
          <w:tcPr>
            <w:tcW w:w="571" w:type="dxa"/>
          </w:tcPr>
          <w:p w14:paraId="34EBBD91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5.4</w:t>
            </w:r>
          </w:p>
        </w:tc>
        <w:tc>
          <w:tcPr>
            <w:tcW w:w="4880" w:type="dxa"/>
          </w:tcPr>
          <w:p w14:paraId="52D431C0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Параметры процесса (температура теплоносителя, съем влаги с единицы поверхности или объема аппарата).</w:t>
            </w:r>
          </w:p>
          <w:p w14:paraId="318576E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68305CAE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0757E62F" w14:textId="77777777" w:rsidTr="0067736F">
        <w:tc>
          <w:tcPr>
            <w:tcW w:w="571" w:type="dxa"/>
          </w:tcPr>
          <w:p w14:paraId="66368E87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80" w:type="dxa"/>
          </w:tcPr>
          <w:p w14:paraId="5606CFE5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Конечная влажность в % на общий вес.</w:t>
            </w:r>
          </w:p>
          <w:p w14:paraId="5E6271E3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01B7E850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3F75302" w14:textId="77777777" w:rsidTr="0067736F">
        <w:tc>
          <w:tcPr>
            <w:tcW w:w="10428" w:type="dxa"/>
            <w:gridSpan w:val="3"/>
          </w:tcPr>
          <w:p w14:paraId="5226577E" w14:textId="77777777" w:rsidR="0067736F" w:rsidRPr="0058362B" w:rsidRDefault="0067736F" w:rsidP="0067736F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СВЕДЕНИЯ О ЗАКАЗЧИКЕ</w:t>
            </w:r>
          </w:p>
        </w:tc>
      </w:tr>
      <w:tr w:rsidR="0067736F" w:rsidRPr="0058362B" w14:paraId="2C9C0827" w14:textId="77777777" w:rsidTr="0067736F">
        <w:tc>
          <w:tcPr>
            <w:tcW w:w="571" w:type="dxa"/>
          </w:tcPr>
          <w:p w14:paraId="623840E7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7.1</w:t>
            </w:r>
          </w:p>
        </w:tc>
        <w:tc>
          <w:tcPr>
            <w:tcW w:w="4880" w:type="dxa"/>
          </w:tcPr>
          <w:p w14:paraId="231EBB35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Наименование и адрес организации, заполнившей опросный лист.</w:t>
            </w:r>
          </w:p>
          <w:p w14:paraId="6D00993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4B02152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29F2CBCB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6280F4EC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0840FB3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FF17180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41F594A4" w14:textId="77777777" w:rsidTr="0067736F">
        <w:tc>
          <w:tcPr>
            <w:tcW w:w="571" w:type="dxa"/>
          </w:tcPr>
          <w:p w14:paraId="78F19309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7.2</w:t>
            </w:r>
          </w:p>
        </w:tc>
        <w:tc>
          <w:tcPr>
            <w:tcW w:w="4880" w:type="dxa"/>
          </w:tcPr>
          <w:p w14:paraId="66A2BC6C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Наименование и адрес предприятия, для которого заказывается оборудование.</w:t>
            </w:r>
          </w:p>
          <w:p w14:paraId="0C237AB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48268AA7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09A204E9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27A302C3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33ADBB72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2AFCDEA1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  <w:tr w:rsidR="0067736F" w:rsidRPr="0058362B" w14:paraId="25314D6C" w14:textId="77777777" w:rsidTr="0067736F">
        <w:tc>
          <w:tcPr>
            <w:tcW w:w="571" w:type="dxa"/>
          </w:tcPr>
          <w:p w14:paraId="05541C5E" w14:textId="77777777" w:rsidR="0067736F" w:rsidRPr="0058362B" w:rsidRDefault="0067736F" w:rsidP="006420F4">
            <w:pPr>
              <w:jc w:val="center"/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7.3</w:t>
            </w:r>
          </w:p>
        </w:tc>
        <w:tc>
          <w:tcPr>
            <w:tcW w:w="4880" w:type="dxa"/>
          </w:tcPr>
          <w:p w14:paraId="06D0EBE3" w14:textId="77777777" w:rsidR="0067736F" w:rsidRPr="0058362B" w:rsidRDefault="0067736F" w:rsidP="006420F4">
            <w:pPr>
              <w:rPr>
                <w:sz w:val="20"/>
                <w:szCs w:val="20"/>
              </w:rPr>
            </w:pPr>
            <w:r w:rsidRPr="0058362B">
              <w:rPr>
                <w:sz w:val="20"/>
                <w:szCs w:val="20"/>
              </w:rPr>
              <w:t>Должность и ФИО контактного лица, заполнившего данный опросный лист.</w:t>
            </w:r>
          </w:p>
          <w:p w14:paraId="17F61D9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57DAC1B6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7E464D5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6A12D85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  <w:p w14:paraId="7002E05D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396650AA" w14:textId="77777777" w:rsidR="0067736F" w:rsidRPr="0058362B" w:rsidRDefault="0067736F" w:rsidP="006420F4">
            <w:pPr>
              <w:rPr>
                <w:sz w:val="20"/>
                <w:szCs w:val="20"/>
              </w:rPr>
            </w:pPr>
          </w:p>
        </w:tc>
      </w:tr>
    </w:tbl>
    <w:p w14:paraId="6F73DC88" w14:textId="77777777" w:rsidR="0067736F" w:rsidRDefault="0067736F" w:rsidP="0067736F">
      <w:pPr>
        <w:jc w:val="center"/>
      </w:pPr>
    </w:p>
    <w:p w14:paraId="4AE0455E" w14:textId="77777777" w:rsidR="0067736F" w:rsidRPr="00816284" w:rsidRDefault="0067736F" w:rsidP="0067736F">
      <w:r w:rsidRPr="00816284">
        <w:lastRenderedPageBreak/>
        <w:t xml:space="preserve">ПРИМЕЧАНИЕ: пункты заполняются при наличии информации в соответствии с существующим технологическим процессом. </w:t>
      </w:r>
    </w:p>
    <w:p w14:paraId="18D1F9A6" w14:textId="77777777" w:rsidR="0067736F" w:rsidRDefault="0067736F" w:rsidP="0067736F">
      <w:pPr>
        <w:jc w:val="center"/>
      </w:pPr>
    </w:p>
    <w:p w14:paraId="4A630841" w14:textId="77777777" w:rsidR="0067736F" w:rsidRDefault="0067736F" w:rsidP="0067736F">
      <w:pPr>
        <w:jc w:val="center"/>
      </w:pPr>
    </w:p>
    <w:p w14:paraId="2EBA7617" w14:textId="77777777" w:rsidR="0067736F" w:rsidRDefault="0067736F" w:rsidP="0067736F">
      <w:r w:rsidRPr="00816284">
        <w:t>Подпись руководителя организации</w:t>
      </w:r>
      <w:r>
        <w:t>,</w:t>
      </w:r>
      <w:r w:rsidRPr="00816284">
        <w:t xml:space="preserve"> заполнившей данный опросный лист</w:t>
      </w:r>
      <w:r>
        <w:t xml:space="preserve"> </w:t>
      </w:r>
    </w:p>
    <w:p w14:paraId="42510E65" w14:textId="77777777" w:rsidR="0067736F" w:rsidRDefault="0067736F" w:rsidP="0067736F"/>
    <w:p w14:paraId="3AA221D1" w14:textId="77777777" w:rsidR="0067736F" w:rsidRPr="00816284" w:rsidRDefault="0067736F" w:rsidP="0067736F">
      <w:r w:rsidRPr="00816284">
        <w:t>______________</w:t>
      </w:r>
      <w:r>
        <w:t>____________</w:t>
      </w:r>
      <w:r w:rsidRPr="00816284">
        <w:t>_</w:t>
      </w:r>
      <w:r>
        <w:t xml:space="preserve"> </w:t>
      </w:r>
      <w:r w:rsidRPr="00816284">
        <w:t>______________</w:t>
      </w:r>
      <w:r>
        <w:t>____________</w:t>
      </w:r>
      <w:r w:rsidRPr="00816284">
        <w:t>_</w:t>
      </w:r>
      <w:r>
        <w:t xml:space="preserve"> </w:t>
      </w:r>
      <w:r w:rsidRPr="00816284">
        <w:t>______________</w:t>
      </w:r>
      <w:r>
        <w:t>____________</w:t>
      </w:r>
      <w:r w:rsidRPr="00816284">
        <w:t>_</w:t>
      </w:r>
    </w:p>
    <w:p w14:paraId="78F822B1" w14:textId="77777777" w:rsidR="0067736F" w:rsidRPr="0011566E" w:rsidRDefault="0067736F" w:rsidP="0067736F">
      <w:pPr>
        <w:tabs>
          <w:tab w:val="left" w:pos="3969"/>
          <w:tab w:val="left" w:pos="7513"/>
        </w:tabs>
        <w:ind w:firstLine="851"/>
        <w:rPr>
          <w:vertAlign w:val="superscript"/>
        </w:rPr>
      </w:pPr>
      <w:r>
        <w:rPr>
          <w:vertAlign w:val="superscript"/>
        </w:rPr>
        <w:t>д</w:t>
      </w:r>
      <w:r w:rsidRPr="0011566E">
        <w:rPr>
          <w:vertAlign w:val="superscript"/>
        </w:rPr>
        <w:t>олжность</w:t>
      </w:r>
      <w:r w:rsidRPr="0011566E">
        <w:rPr>
          <w:vertAlign w:val="superscript"/>
        </w:rPr>
        <w:tab/>
        <w:t>подпись</w:t>
      </w:r>
      <w:r w:rsidRPr="0011566E">
        <w:rPr>
          <w:vertAlign w:val="superscript"/>
        </w:rPr>
        <w:tab/>
        <w:t>Ф.И.О.</w:t>
      </w:r>
    </w:p>
    <w:p w14:paraId="6257E359" w14:textId="77777777" w:rsidR="0067736F" w:rsidRPr="00816284" w:rsidRDefault="0067736F" w:rsidP="0067736F">
      <w:proofErr w:type="spellStart"/>
      <w:r w:rsidRPr="00816284">
        <w:t>м</w:t>
      </w:r>
      <w:r>
        <w:t>.</w:t>
      </w:r>
      <w:r w:rsidRPr="00816284">
        <w:t>п</w:t>
      </w:r>
      <w:proofErr w:type="spellEnd"/>
      <w:r>
        <w:t>.</w:t>
      </w:r>
    </w:p>
    <w:p w14:paraId="60B9C1B2" w14:textId="77777777" w:rsidR="0067736F" w:rsidRPr="00816284" w:rsidRDefault="0067736F" w:rsidP="0067736F">
      <w:r w:rsidRPr="00816284">
        <w:t xml:space="preserve">                                                                                                                                      </w:t>
      </w:r>
    </w:p>
    <w:p w14:paraId="5148A6E0" w14:textId="77777777" w:rsidR="0067736F" w:rsidRPr="00816284" w:rsidRDefault="0067736F" w:rsidP="0067736F">
      <w:r w:rsidRPr="00816284">
        <w:t xml:space="preserve">                                                                                                                                        «___</w:t>
      </w:r>
      <w:proofErr w:type="gramStart"/>
      <w:r w:rsidRPr="00816284">
        <w:t>_»_</w:t>
      </w:r>
      <w:proofErr w:type="gramEnd"/>
      <w:r w:rsidRPr="00816284">
        <w:t>_______________20</w:t>
      </w:r>
      <w:r>
        <w:t>___</w:t>
      </w:r>
      <w:r w:rsidRPr="00816284">
        <w:t>г</w:t>
      </w:r>
      <w:r>
        <w:t>.</w:t>
      </w:r>
      <w:r w:rsidRPr="00816284">
        <w:t xml:space="preserve">                                               </w:t>
      </w:r>
    </w:p>
    <w:p w14:paraId="6B36B7B7" w14:textId="77777777" w:rsidR="0067736F" w:rsidRPr="00054789" w:rsidRDefault="0067736F" w:rsidP="0067736F">
      <w:pPr>
        <w:jc w:val="center"/>
      </w:pPr>
    </w:p>
    <w:p w14:paraId="2D32C73E" w14:textId="77777777" w:rsidR="0067736F" w:rsidRDefault="0067736F" w:rsidP="0067736F">
      <w:pPr>
        <w:tabs>
          <w:tab w:val="left" w:pos="7230"/>
        </w:tabs>
        <w:spacing w:line="360" w:lineRule="auto"/>
        <w:jc w:val="both"/>
        <w:rPr>
          <w:sz w:val="20"/>
          <w:szCs w:val="20"/>
          <w:lang w:eastAsia="ru-RU"/>
        </w:rPr>
      </w:pPr>
    </w:p>
    <w:p w14:paraId="10124E66" w14:textId="77777777" w:rsidR="0067736F" w:rsidRPr="00E94506" w:rsidRDefault="0067736F" w:rsidP="0067736F">
      <w:pPr>
        <w:tabs>
          <w:tab w:val="left" w:pos="7230"/>
        </w:tabs>
        <w:spacing w:line="360" w:lineRule="auto"/>
        <w:jc w:val="both"/>
        <w:rPr>
          <w:sz w:val="20"/>
          <w:szCs w:val="20"/>
          <w:lang w:eastAsia="ru-RU"/>
        </w:rPr>
      </w:pPr>
    </w:p>
    <w:p w14:paraId="587C4295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sz w:val="18"/>
          <w:szCs w:val="18"/>
        </w:rPr>
      </w:pPr>
    </w:p>
    <w:sectPr w:rsidR="00151754" w:rsidRPr="000B68AB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5998" w14:textId="77777777" w:rsidR="00757D1E" w:rsidRDefault="00757D1E" w:rsidP="00102817">
      <w:pPr>
        <w:spacing w:after="0" w:line="240" w:lineRule="auto"/>
      </w:pPr>
      <w:r>
        <w:separator/>
      </w:r>
    </w:p>
  </w:endnote>
  <w:endnote w:type="continuationSeparator" w:id="0">
    <w:p w14:paraId="428368DB" w14:textId="77777777" w:rsidR="00757D1E" w:rsidRDefault="00757D1E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52BA" w14:textId="77777777" w:rsidR="00757D1E" w:rsidRDefault="00757D1E" w:rsidP="00102817">
      <w:pPr>
        <w:spacing w:after="0" w:line="240" w:lineRule="auto"/>
      </w:pPr>
      <w:r>
        <w:separator/>
      </w:r>
    </w:p>
  </w:footnote>
  <w:footnote w:type="continuationSeparator" w:id="0">
    <w:p w14:paraId="705521B6" w14:textId="77777777" w:rsidR="00757D1E" w:rsidRDefault="00757D1E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168282">
    <w:abstractNumId w:val="1"/>
  </w:num>
  <w:num w:numId="2" w16cid:durableId="1530146273">
    <w:abstractNumId w:val="2"/>
  </w:num>
  <w:num w:numId="3" w16cid:durableId="146905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829D4"/>
    <w:rsid w:val="00387D1E"/>
    <w:rsid w:val="003C711A"/>
    <w:rsid w:val="003E2880"/>
    <w:rsid w:val="004651B3"/>
    <w:rsid w:val="00480087"/>
    <w:rsid w:val="005833E5"/>
    <w:rsid w:val="005910F6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45388"/>
    <w:rsid w:val="00CE7BD9"/>
    <w:rsid w:val="00D16FB9"/>
    <w:rsid w:val="00D5090D"/>
    <w:rsid w:val="00D66BB5"/>
    <w:rsid w:val="00DE6A7D"/>
    <w:rsid w:val="00DF1BD7"/>
    <w:rsid w:val="00E33958"/>
    <w:rsid w:val="00E33BC2"/>
    <w:rsid w:val="00E54FCF"/>
    <w:rsid w:val="00E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7</cp:revision>
  <cp:lastPrinted>2022-08-25T09:44:00Z</cp:lastPrinted>
  <dcterms:created xsi:type="dcterms:W3CDTF">2022-08-30T07:32:00Z</dcterms:created>
  <dcterms:modified xsi:type="dcterms:W3CDTF">2022-08-30T08:13:00Z</dcterms:modified>
</cp:coreProperties>
</file>