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C" w14:textId="77777777" w:rsidR="00DF1BD7" w:rsidRDefault="00DF1BD7" w:rsidP="00DF1BD7">
      <w:pPr>
        <w:jc w:val="center"/>
        <w:rPr>
          <w:b/>
          <w:sz w:val="18"/>
          <w:szCs w:val="18"/>
        </w:rPr>
      </w:pPr>
    </w:p>
    <w:p w14:paraId="608B2089" w14:textId="77777777" w:rsidR="00F45905" w:rsidRDefault="00F45905" w:rsidP="00F4590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8CAF6A7" w14:textId="77777777" w:rsidR="00447329" w:rsidRPr="000D5666" w:rsidRDefault="00447329" w:rsidP="00447329">
      <w:pPr>
        <w:ind w:left="708"/>
        <w:jc w:val="center"/>
        <w:rPr>
          <w:b/>
          <w:sz w:val="18"/>
          <w:szCs w:val="18"/>
        </w:rPr>
      </w:pPr>
      <w:r w:rsidRPr="000D5666">
        <w:rPr>
          <w:b/>
          <w:sz w:val="18"/>
          <w:szCs w:val="18"/>
        </w:rPr>
        <w:t xml:space="preserve">Опросный лист для подбора фильтровальных </w:t>
      </w:r>
      <w:r>
        <w:rPr>
          <w:b/>
          <w:sz w:val="18"/>
          <w:szCs w:val="18"/>
        </w:rPr>
        <w:t>тканей</w:t>
      </w:r>
    </w:p>
    <w:p w14:paraId="7D654BB1" w14:textId="77777777" w:rsidR="00447329" w:rsidRPr="008F3C59" w:rsidRDefault="00447329" w:rsidP="00447329">
      <w:pPr>
        <w:pStyle w:val="ab"/>
        <w:tabs>
          <w:tab w:val="center" w:pos="5300"/>
          <w:tab w:val="right" w:pos="10601"/>
        </w:tabs>
        <w:ind w:left="708"/>
        <w:rPr>
          <w:sz w:val="18"/>
          <w:szCs w:val="18"/>
        </w:rPr>
      </w:pPr>
    </w:p>
    <w:tbl>
      <w:tblPr>
        <w:tblW w:w="992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2520"/>
        <w:gridCol w:w="1260"/>
        <w:gridCol w:w="900"/>
        <w:gridCol w:w="360"/>
        <w:gridCol w:w="2003"/>
      </w:tblGrid>
      <w:tr w:rsidR="00447329" w:rsidRPr="008F3C59" w14:paraId="06DF67DB" w14:textId="77777777" w:rsidTr="0044732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BC23" w14:textId="77777777" w:rsidR="00447329" w:rsidRPr="008F3C59" w:rsidRDefault="00447329" w:rsidP="004827F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F3C59">
              <w:rPr>
                <w:rFonts w:ascii="Times New Roman" w:hAnsi="Times New Roman" w:cs="Times New Roman"/>
                <w:sz w:val="18"/>
                <w:szCs w:val="18"/>
              </w:rPr>
              <w:t>Информация о заказчике</w:t>
            </w:r>
          </w:p>
        </w:tc>
      </w:tr>
      <w:tr w:rsidR="00447329" w:rsidRPr="008F3C59" w14:paraId="201BD45A" w14:textId="77777777" w:rsidTr="00447329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E791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Предприятие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3898E" w14:textId="77777777" w:rsidR="00447329" w:rsidRPr="008F3C59" w:rsidRDefault="00447329" w:rsidP="004827F2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EB4C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Адрес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F8CDC" w14:textId="77777777" w:rsidR="00447329" w:rsidRPr="008F3C59" w:rsidRDefault="00447329" w:rsidP="004827F2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2DD99F5A" w14:textId="77777777" w:rsidTr="00447329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40E8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Тел./факс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CF7AC" w14:textId="77777777" w:rsidR="00447329" w:rsidRPr="008F3C59" w:rsidRDefault="00447329" w:rsidP="004827F2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50D6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  <w:u w:val="single"/>
              </w:rPr>
              <w:t>е</w:t>
            </w:r>
            <w:r w:rsidRPr="008F3C59">
              <w:rPr>
                <w:sz w:val="18"/>
                <w:szCs w:val="18"/>
                <w:lang w:val="en-US"/>
              </w:rPr>
              <w:t>-mail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7E2EE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  <w:lang w:val="en-US"/>
              </w:rPr>
            </w:pPr>
          </w:p>
        </w:tc>
      </w:tr>
      <w:tr w:rsidR="00447329" w:rsidRPr="008F3C59" w14:paraId="3B01B6FC" w14:textId="77777777" w:rsidTr="00447329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FFD6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ФИО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D7ACD" w14:textId="77777777" w:rsidR="00447329" w:rsidRPr="008F3C59" w:rsidRDefault="00447329" w:rsidP="004827F2">
            <w:pPr>
              <w:tabs>
                <w:tab w:val="left" w:pos="1800"/>
              </w:tabs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DDF2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  <w:u w:val="single"/>
              </w:rPr>
            </w:pPr>
            <w:r w:rsidRPr="008F3C59">
              <w:rPr>
                <w:sz w:val="18"/>
                <w:szCs w:val="18"/>
              </w:rPr>
              <w:t>Должность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B4DBB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447329" w:rsidRPr="008F3C59" w14:paraId="5E71D9F1" w14:textId="77777777" w:rsidTr="0044732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A6EE" w14:textId="77777777" w:rsidR="00447329" w:rsidRPr="008F3C59" w:rsidRDefault="00447329" w:rsidP="004827F2">
            <w:pPr>
              <w:pStyle w:val="2"/>
              <w:tabs>
                <w:tab w:val="left" w:pos="1800"/>
              </w:tabs>
              <w:rPr>
                <w:rFonts w:eastAsiaTheme="minorEastAsia"/>
                <w:sz w:val="18"/>
                <w:szCs w:val="18"/>
              </w:rPr>
            </w:pPr>
            <w:r w:rsidRPr="008F3C59">
              <w:rPr>
                <w:rFonts w:eastAsiaTheme="minorEastAsia"/>
                <w:sz w:val="18"/>
                <w:szCs w:val="18"/>
              </w:rPr>
              <w:t>Информация о фильтровальном процессе</w:t>
            </w:r>
          </w:p>
        </w:tc>
      </w:tr>
      <w:tr w:rsidR="00447329" w:rsidRPr="008F3C59" w14:paraId="0814B186" w14:textId="77777777" w:rsidTr="00447329">
        <w:trPr>
          <w:cantSplit/>
          <w:trHeight w:val="96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D874" w14:textId="77777777" w:rsidR="00447329" w:rsidRPr="008F3C59" w:rsidRDefault="00447329" w:rsidP="004827F2">
            <w:pPr>
              <w:pStyle w:val="4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8F3C59">
              <w:rPr>
                <w:rFonts w:ascii="Times New Roman" w:eastAsiaTheme="minorEastAsia" w:hAnsi="Times New Roman" w:cs="Times New Roman"/>
                <w:sz w:val="18"/>
                <w:szCs w:val="18"/>
              </w:rPr>
              <w:t>Тип фильтра</w:t>
            </w:r>
          </w:p>
        </w:tc>
        <w:tc>
          <w:tcPr>
            <w:tcW w:w="7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6B52D" w14:textId="77777777" w:rsidR="00447329" w:rsidRPr="008F3C59" w:rsidRDefault="00447329" w:rsidP="004827F2">
            <w:pPr>
              <w:shd w:val="clear" w:color="auto" w:fill="F2F2F2"/>
              <w:jc w:val="both"/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фильтр-пресс (камерный/</w:t>
            </w:r>
            <w:proofErr w:type="gramStart"/>
            <w:r w:rsidRPr="008F3C59">
              <w:rPr>
                <w:sz w:val="18"/>
                <w:szCs w:val="18"/>
              </w:rPr>
              <w:t xml:space="preserve">мембранный)   </w:t>
            </w:r>
            <w:proofErr w:type="gramEnd"/>
            <w:r w:rsidRPr="008F3C59">
              <w:rPr>
                <w:sz w:val="18"/>
                <w:szCs w:val="18"/>
              </w:rPr>
              <w:t xml:space="preserve"> ⁭ ленточный фильтр        </w:t>
            </w:r>
          </w:p>
          <w:p w14:paraId="5C9173C9" w14:textId="77777777" w:rsidR="00447329" w:rsidRPr="008F3C59" w:rsidRDefault="00447329" w:rsidP="004827F2">
            <w:pPr>
              <w:shd w:val="clear" w:color="auto" w:fill="F2F2F2"/>
              <w:jc w:val="both"/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дисковый фильтр        </w:t>
            </w:r>
            <w:r w:rsidRPr="008F3C59">
              <w:rPr>
                <w:sz w:val="18"/>
                <w:szCs w:val="18"/>
              </w:rPr>
              <w:tab/>
              <w:t xml:space="preserve">                     ⁭ </w:t>
            </w:r>
            <w:proofErr w:type="spellStart"/>
            <w:r w:rsidRPr="008F3C59">
              <w:rPr>
                <w:sz w:val="18"/>
                <w:szCs w:val="18"/>
              </w:rPr>
              <w:t>нутч</w:t>
            </w:r>
            <w:proofErr w:type="spellEnd"/>
            <w:r w:rsidRPr="008F3C59">
              <w:rPr>
                <w:sz w:val="18"/>
                <w:szCs w:val="18"/>
              </w:rPr>
              <w:t xml:space="preserve">-фильтр  </w:t>
            </w:r>
          </w:p>
          <w:p w14:paraId="5313CA33" w14:textId="77777777" w:rsidR="00447329" w:rsidRPr="008F3C59" w:rsidRDefault="00447329" w:rsidP="004827F2">
            <w:pPr>
              <w:shd w:val="clear" w:color="auto" w:fill="F2F2F2"/>
              <w:jc w:val="both"/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барабанный фильтр                                ⁭ мешочный фильтр</w:t>
            </w:r>
          </w:p>
          <w:p w14:paraId="3940DABF" w14:textId="77777777" w:rsidR="00447329" w:rsidRPr="008F3C59" w:rsidRDefault="00447329" w:rsidP="004827F2">
            <w:pPr>
              <w:shd w:val="clear" w:color="auto" w:fill="F2F2F2"/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Иное </w:t>
            </w:r>
          </w:p>
        </w:tc>
      </w:tr>
      <w:tr w:rsidR="00447329" w:rsidRPr="008F3C59" w14:paraId="63371CD8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16E2" w14:textId="77777777" w:rsidR="00447329" w:rsidRPr="008F3C59" w:rsidRDefault="00447329" w:rsidP="004827F2">
            <w:pPr>
              <w:tabs>
                <w:tab w:val="left" w:pos="1800"/>
              </w:tabs>
              <w:jc w:val="both"/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Производитель фильтра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98E3C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34C5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Год поставки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F1A0D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1B91047F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662E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Размер фильтровального элемента (</w:t>
            </w:r>
            <w:proofErr w:type="gramStart"/>
            <w:r w:rsidRPr="008F3C59">
              <w:rPr>
                <w:sz w:val="18"/>
                <w:szCs w:val="18"/>
              </w:rPr>
              <w:t xml:space="preserve">плиты)   </w:t>
            </w:r>
            <w:proofErr w:type="gramEnd"/>
            <w:r w:rsidRPr="008F3C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ED924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F92A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Количество фильтр элементов (плит)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FBE36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7452720A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3EAD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Материал фильтр. элемента (</w:t>
            </w:r>
            <w:proofErr w:type="gramStart"/>
            <w:r w:rsidRPr="008F3C59">
              <w:rPr>
                <w:sz w:val="18"/>
                <w:szCs w:val="18"/>
              </w:rPr>
              <w:t xml:space="preserve">плиты)   </w:t>
            </w:r>
            <w:proofErr w:type="gramEnd"/>
            <w:r w:rsidRPr="008F3C59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F31B6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FC2A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Что является продуктом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0CA6D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</w:t>
            </w:r>
            <w:proofErr w:type="gramStart"/>
            <w:r w:rsidRPr="008F3C59">
              <w:rPr>
                <w:sz w:val="18"/>
                <w:szCs w:val="18"/>
              </w:rPr>
              <w:t>фильтрат  ⁭</w:t>
            </w:r>
            <w:proofErr w:type="gramEnd"/>
            <w:r w:rsidRPr="008F3C59">
              <w:rPr>
                <w:sz w:val="18"/>
                <w:szCs w:val="18"/>
              </w:rPr>
              <w:t>осадок</w:t>
            </w:r>
          </w:p>
        </w:tc>
      </w:tr>
      <w:tr w:rsidR="00447329" w:rsidRPr="008F3C59" w14:paraId="56D52DB3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DD8D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Состав фильтруемой суспензии (пульпы)</w:t>
            </w:r>
          </w:p>
        </w:tc>
        <w:tc>
          <w:tcPr>
            <w:tcW w:w="7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91DB3" w14:textId="77777777" w:rsidR="00447329" w:rsidRPr="008F3C59" w:rsidRDefault="00447329" w:rsidP="004827F2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7BAA3E98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056B" w14:textId="77777777" w:rsidR="00447329" w:rsidRPr="008F3C59" w:rsidRDefault="00447329" w:rsidP="004827F2">
            <w:pPr>
              <w:pStyle w:val="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8F3C5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Температура суспензии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7A818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2D7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Фильтр. давление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5E7CB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544DD667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4F85" w14:textId="77777777" w:rsidR="00447329" w:rsidRPr="008F3C59" w:rsidRDefault="00447329" w:rsidP="004827F2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Производительность по суспензии: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7765C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877C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Величина – рН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E4E47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01BA6565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1ABD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Содержание твердой фазы в суспензии,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99F05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8544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Размеры частиц, мкм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364AF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2A937819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82AB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Плотность суспензии, г/м</w:t>
            </w:r>
            <w:r w:rsidRPr="008F3C59">
              <w:rPr>
                <w:sz w:val="18"/>
                <w:szCs w:val="18"/>
                <w:vertAlign w:val="superscript"/>
              </w:rPr>
              <w:t>3</w:t>
            </w:r>
            <w:r w:rsidRPr="008F3C59">
              <w:rPr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1D60D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B233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Плотность твердой фазы, г/м</w:t>
            </w:r>
            <w:r w:rsidRPr="008F3C59">
              <w:rPr>
                <w:sz w:val="18"/>
                <w:szCs w:val="18"/>
                <w:vertAlign w:val="superscript"/>
              </w:rPr>
              <w:t>3</w:t>
            </w:r>
            <w:r w:rsidRPr="008F3C59">
              <w:rPr>
                <w:sz w:val="18"/>
                <w:szCs w:val="18"/>
              </w:rPr>
              <w:t>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A2392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2B2D3387" w14:textId="77777777" w:rsidTr="00447329">
        <w:trPr>
          <w:cantSplit/>
          <w:trHeight w:val="366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2BD3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Вид и характер осадка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52833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sym w:font="Symbol" w:char="007F"/>
            </w:r>
            <w:r w:rsidRPr="008F3C59">
              <w:rPr>
                <w:sz w:val="18"/>
                <w:szCs w:val="18"/>
              </w:rPr>
              <w:t xml:space="preserve">кристаллический, </w:t>
            </w:r>
            <w:r w:rsidRPr="008F3C59">
              <w:rPr>
                <w:sz w:val="18"/>
                <w:szCs w:val="18"/>
              </w:rPr>
              <w:sym w:font="Symbol" w:char="007F"/>
            </w:r>
            <w:r w:rsidRPr="008F3C59">
              <w:rPr>
                <w:sz w:val="18"/>
                <w:szCs w:val="18"/>
              </w:rPr>
              <w:t>липкий,</w:t>
            </w:r>
          </w:p>
          <w:p w14:paraId="32C411C2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sym w:font="Symbol" w:char="007F"/>
            </w:r>
            <w:proofErr w:type="gramStart"/>
            <w:r w:rsidRPr="008F3C59">
              <w:rPr>
                <w:sz w:val="18"/>
                <w:szCs w:val="18"/>
              </w:rPr>
              <w:t xml:space="preserve">коллоидный,   </w:t>
            </w:r>
            <w:proofErr w:type="gramEnd"/>
            <w:r w:rsidRPr="008F3C59">
              <w:rPr>
                <w:sz w:val="18"/>
                <w:szCs w:val="18"/>
              </w:rPr>
              <w:t xml:space="preserve">     </w:t>
            </w:r>
            <w:r w:rsidRPr="008F3C59">
              <w:rPr>
                <w:sz w:val="18"/>
                <w:szCs w:val="18"/>
              </w:rPr>
              <w:sym w:font="Symbol" w:char="007F"/>
            </w:r>
            <w:r w:rsidRPr="008F3C59">
              <w:rPr>
                <w:sz w:val="18"/>
                <w:szCs w:val="18"/>
              </w:rPr>
              <w:t xml:space="preserve">мажущийся,    </w:t>
            </w:r>
          </w:p>
          <w:p w14:paraId="26EA022A" w14:textId="77777777" w:rsidR="00447329" w:rsidRPr="008F3C59" w:rsidRDefault="00447329" w:rsidP="004827F2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sym w:font="Symbol" w:char="007F"/>
            </w:r>
            <w:r w:rsidRPr="008F3C59">
              <w:rPr>
                <w:sz w:val="18"/>
                <w:szCs w:val="18"/>
              </w:rPr>
              <w:t xml:space="preserve"> иное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D20E" w14:textId="77777777" w:rsidR="00447329" w:rsidRPr="008F3C59" w:rsidRDefault="00447329" w:rsidP="004827F2">
            <w:pPr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Влажность осадка,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46A42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22D09002" w14:textId="77777777" w:rsidTr="00447329">
        <w:trPr>
          <w:cantSplit/>
          <w:trHeight w:val="366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9BD0" w14:textId="77777777" w:rsidR="00447329" w:rsidRPr="008F3C59" w:rsidRDefault="00447329" w:rsidP="004827F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1EE7" w14:textId="77777777" w:rsidR="00447329" w:rsidRPr="008F3C59" w:rsidRDefault="00447329" w:rsidP="004827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616E" w14:textId="77777777" w:rsidR="00447329" w:rsidRPr="008F3C59" w:rsidRDefault="00447329" w:rsidP="004827F2">
            <w:pPr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Толщина осадка, мм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89532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0388F336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6555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Время фильтр цикла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94818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8EDF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Кол-во циклов в сутки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8C5CC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37ADC8E2" w14:textId="77777777" w:rsidTr="0044732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18C3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F3C59">
              <w:rPr>
                <w:b/>
                <w:bCs/>
                <w:sz w:val="18"/>
                <w:szCs w:val="18"/>
              </w:rPr>
              <w:t>Существующая фильтровальная ткань</w:t>
            </w:r>
          </w:p>
        </w:tc>
      </w:tr>
      <w:tr w:rsidR="00447329" w:rsidRPr="008F3C59" w14:paraId="30C61A56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49FD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Материал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3381E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9C23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Марка ткани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E97E5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36CE3E0F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F88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Производитель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54987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80B5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Тип ткани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0703B" w14:textId="77777777" w:rsidR="00447329" w:rsidRPr="008F3C59" w:rsidRDefault="00447329" w:rsidP="004827F2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</w:t>
            </w:r>
            <w:proofErr w:type="gramStart"/>
            <w:r w:rsidRPr="008F3C59">
              <w:rPr>
                <w:sz w:val="18"/>
                <w:szCs w:val="18"/>
              </w:rPr>
              <w:t>тканый  ⁭</w:t>
            </w:r>
            <w:proofErr w:type="gramEnd"/>
            <w:r w:rsidRPr="008F3C59">
              <w:rPr>
                <w:sz w:val="18"/>
                <w:szCs w:val="18"/>
              </w:rPr>
              <w:t>нетканый</w:t>
            </w:r>
          </w:p>
        </w:tc>
      </w:tr>
      <w:tr w:rsidR="00447329" w:rsidRPr="008F3C59" w14:paraId="21B094C9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88E3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lastRenderedPageBreak/>
              <w:t>Использование подкладочной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33239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да           ⁭ нет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92AC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Пропитки или усиление по кромкам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697B6C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да         ⁭ нет  </w:t>
            </w:r>
          </w:p>
        </w:tc>
      </w:tr>
      <w:tr w:rsidR="00447329" w:rsidRPr="008F3C59" w14:paraId="10E939AA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F7D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Промывка ткани: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B484B" w14:textId="77777777" w:rsidR="00447329" w:rsidRPr="008F3C59" w:rsidRDefault="00447329" w:rsidP="004827F2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да           ⁭ нет </w:t>
            </w:r>
            <w:r w:rsidRPr="008F3C59">
              <w:rPr>
                <w:sz w:val="18"/>
                <w:szCs w:val="18"/>
              </w:rPr>
              <w:tab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1C79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Среда для промывки: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DFC69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2DA811BD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E95A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Давление промывки (бар)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5FD2F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C599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Температура промывки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F4A09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4C864D23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4AAA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Срок службы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62EC8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6C06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Причина замены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5F2F4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329" w:rsidRPr="008F3C59" w14:paraId="3A13ED86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1107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Требования, предъявляемые к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7C272A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Низкая влажность</w:t>
            </w:r>
          </w:p>
          <w:p w14:paraId="68F74621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Чистота фильтрата</w:t>
            </w:r>
          </w:p>
          <w:p w14:paraId="714A51F4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Срок службы</w:t>
            </w:r>
          </w:p>
          <w:p w14:paraId="4B36E20B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Скорость фильтрации</w:t>
            </w:r>
          </w:p>
          <w:p w14:paraId="138AA920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Иное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DE08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Причина замены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00B597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Механические дефекты </w:t>
            </w:r>
          </w:p>
          <w:p w14:paraId="74435624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Химические дефекты</w:t>
            </w:r>
          </w:p>
          <w:p w14:paraId="564C9FAF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Снижение скорости    фильтрации</w:t>
            </w:r>
          </w:p>
          <w:p w14:paraId="5496D91C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Иное</w:t>
            </w:r>
          </w:p>
        </w:tc>
      </w:tr>
      <w:tr w:rsidR="00447329" w:rsidRPr="008F3C59" w14:paraId="7CBB82F7" w14:textId="77777777" w:rsidTr="0044732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0C2A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b/>
                <w:sz w:val="18"/>
                <w:szCs w:val="18"/>
              </w:rPr>
            </w:pPr>
            <w:r w:rsidRPr="008F3C59">
              <w:rPr>
                <w:b/>
                <w:sz w:val="18"/>
                <w:szCs w:val="18"/>
              </w:rPr>
              <w:t>Информация о заказываемой ткани</w:t>
            </w:r>
          </w:p>
        </w:tc>
      </w:tr>
      <w:tr w:rsidR="00447329" w:rsidRPr="008F3C59" w14:paraId="3707AE04" w14:textId="77777777" w:rsidTr="0044732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4A85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Размер ткани/изделия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3B5D8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FE08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5353A" w14:textId="77777777" w:rsidR="00447329" w:rsidRPr="008F3C59" w:rsidRDefault="00447329" w:rsidP="004827F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</w:tr>
      <w:tr w:rsidR="00447329" w:rsidRPr="008F3C59" w14:paraId="1C96B872" w14:textId="77777777" w:rsidTr="0044732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8EEC" w14:textId="77777777" w:rsidR="00447329" w:rsidRPr="008F3C59" w:rsidRDefault="00447329" w:rsidP="004827F2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При заказе готового изделия (салфетки) необходимо приложить чертеж сектора (плиты)</w:t>
            </w:r>
          </w:p>
        </w:tc>
      </w:tr>
    </w:tbl>
    <w:p w14:paraId="5D2EB68B" w14:textId="77777777" w:rsidR="00447329" w:rsidRDefault="00447329" w:rsidP="00447329">
      <w:pPr>
        <w:pStyle w:val="a3"/>
        <w:tabs>
          <w:tab w:val="left" w:pos="3960"/>
          <w:tab w:val="left" w:pos="4320"/>
        </w:tabs>
        <w:spacing w:line="360" w:lineRule="auto"/>
        <w:ind w:left="708" w:hanging="567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14:paraId="641DD71F" w14:textId="77777777" w:rsidR="00447329" w:rsidRPr="008F3C59" w:rsidRDefault="00447329" w:rsidP="00447329">
      <w:pPr>
        <w:pStyle w:val="a3"/>
        <w:tabs>
          <w:tab w:val="left" w:pos="3960"/>
          <w:tab w:val="left" w:pos="4320"/>
        </w:tabs>
        <w:spacing w:line="360" w:lineRule="auto"/>
        <w:ind w:left="708" w:hanging="56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F3C59">
        <w:rPr>
          <w:rFonts w:ascii="Times New Roman" w:hAnsi="Times New Roman" w:cs="Times New Roman"/>
          <w:b/>
          <w:sz w:val="18"/>
          <w:szCs w:val="18"/>
          <w:lang w:eastAsia="ru-RU"/>
        </w:rPr>
        <w:t>Дополнительная информация:</w:t>
      </w:r>
    </w:p>
    <w:p w14:paraId="67D2BE4A" w14:textId="77777777" w:rsidR="00447329" w:rsidRPr="008F3C59" w:rsidRDefault="00447329" w:rsidP="00447329">
      <w:pPr>
        <w:pStyle w:val="a3"/>
        <w:tabs>
          <w:tab w:val="left" w:pos="3960"/>
          <w:tab w:val="left" w:pos="4320"/>
        </w:tabs>
        <w:spacing w:line="36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1ADB0AA8" w14:textId="77777777" w:rsidR="00447329" w:rsidRPr="008F3C59" w:rsidRDefault="00447329" w:rsidP="00447329">
      <w:pPr>
        <w:pStyle w:val="a3"/>
        <w:tabs>
          <w:tab w:val="left" w:pos="3960"/>
          <w:tab w:val="left" w:pos="4320"/>
        </w:tabs>
        <w:spacing w:line="36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6034867A" w14:textId="77777777" w:rsidR="00447329" w:rsidRDefault="00447329" w:rsidP="00447329">
      <w:pPr>
        <w:ind w:left="-709"/>
        <w:rPr>
          <w:sz w:val="18"/>
          <w:szCs w:val="18"/>
        </w:rPr>
      </w:pPr>
      <w:r w:rsidRPr="008F3C59">
        <w:rPr>
          <w:sz w:val="18"/>
          <w:szCs w:val="18"/>
        </w:rPr>
        <w:t xml:space="preserve">                   </w:t>
      </w:r>
    </w:p>
    <w:p w14:paraId="5A17E00B" w14:textId="77777777" w:rsidR="00447329" w:rsidRDefault="00447329" w:rsidP="00447329">
      <w:pPr>
        <w:ind w:left="-709"/>
        <w:rPr>
          <w:sz w:val="18"/>
          <w:szCs w:val="18"/>
        </w:rPr>
      </w:pPr>
    </w:p>
    <w:p w14:paraId="60FAEB26" w14:textId="77777777" w:rsidR="00447329" w:rsidRDefault="00447329" w:rsidP="00447329">
      <w:pPr>
        <w:ind w:left="-709"/>
        <w:rPr>
          <w:sz w:val="18"/>
          <w:szCs w:val="18"/>
        </w:rPr>
      </w:pPr>
    </w:p>
    <w:p w14:paraId="151BF2E4" w14:textId="77777777" w:rsidR="00447329" w:rsidRDefault="00447329" w:rsidP="00447329">
      <w:pPr>
        <w:ind w:left="-709"/>
        <w:rPr>
          <w:sz w:val="18"/>
          <w:szCs w:val="18"/>
        </w:rPr>
      </w:pPr>
    </w:p>
    <w:p w14:paraId="2F2FCF15" w14:textId="6C41BF63" w:rsidR="0067736F" w:rsidRDefault="00447329" w:rsidP="00447329">
      <w:pPr>
        <w:ind w:left="708"/>
        <w:jc w:val="center"/>
        <w:rPr>
          <w:b/>
        </w:rPr>
      </w:pPr>
      <w:r w:rsidRPr="008F3C59">
        <w:rPr>
          <w:sz w:val="18"/>
          <w:szCs w:val="18"/>
        </w:rPr>
        <w:t xml:space="preserve">М.П.                            </w:t>
      </w:r>
      <w:r w:rsidRPr="008F3C59">
        <w:rPr>
          <w:sz w:val="18"/>
          <w:szCs w:val="18"/>
        </w:rPr>
        <w:tab/>
        <w:t xml:space="preserve"> Подпись: </w:t>
      </w:r>
      <w:r w:rsidRPr="008F3C59">
        <w:rPr>
          <w:sz w:val="18"/>
          <w:szCs w:val="18"/>
        </w:rPr>
        <w:tab/>
      </w:r>
      <w:r w:rsidRPr="008F3C59">
        <w:rPr>
          <w:sz w:val="18"/>
          <w:szCs w:val="18"/>
        </w:rPr>
        <w:tab/>
      </w:r>
      <w:r w:rsidRPr="008F3C59">
        <w:rPr>
          <w:sz w:val="18"/>
          <w:szCs w:val="18"/>
        </w:rPr>
        <w:tab/>
      </w:r>
      <w:r w:rsidRPr="008F3C59">
        <w:rPr>
          <w:sz w:val="18"/>
          <w:szCs w:val="18"/>
        </w:rPr>
        <w:tab/>
      </w:r>
      <w:r w:rsidRPr="008F3C59">
        <w:rPr>
          <w:sz w:val="18"/>
          <w:szCs w:val="18"/>
        </w:rPr>
        <w:tab/>
        <w:t>Дата:</w:t>
      </w:r>
      <w:r>
        <w:rPr>
          <w:rFonts w:ascii="Tahoma" w:hAnsi="Tahoma" w:cs="Tahoma"/>
          <w:sz w:val="20"/>
        </w:rPr>
        <w:t xml:space="preserve">           </w:t>
      </w:r>
    </w:p>
    <w:sectPr w:rsidR="0067736F" w:rsidSect="0067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5100" w14:textId="77777777" w:rsidR="005E0C50" w:rsidRDefault="005E0C50" w:rsidP="00102817">
      <w:pPr>
        <w:spacing w:after="0" w:line="240" w:lineRule="auto"/>
      </w:pPr>
      <w:r>
        <w:separator/>
      </w:r>
    </w:p>
  </w:endnote>
  <w:endnote w:type="continuationSeparator" w:id="0">
    <w:p w14:paraId="60EF39A5" w14:textId="77777777" w:rsidR="005E0C50" w:rsidRDefault="005E0C50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6224" w14:textId="77777777" w:rsidR="005E0C50" w:rsidRDefault="005E0C50" w:rsidP="00102817">
      <w:pPr>
        <w:spacing w:after="0" w:line="240" w:lineRule="auto"/>
      </w:pPr>
      <w:r>
        <w:separator/>
      </w:r>
    </w:p>
  </w:footnote>
  <w:footnote w:type="continuationSeparator" w:id="0">
    <w:p w14:paraId="73FCA964" w14:textId="77777777" w:rsidR="005E0C50" w:rsidRDefault="005E0C50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B89" w14:textId="77777777" w:rsidR="001212A7" w:rsidRDefault="0012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C0E"/>
    <w:multiLevelType w:val="hybridMultilevel"/>
    <w:tmpl w:val="0A30380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B60"/>
    <w:multiLevelType w:val="hybridMultilevel"/>
    <w:tmpl w:val="B7129F9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5FCF"/>
    <w:multiLevelType w:val="multilevel"/>
    <w:tmpl w:val="72F6B320"/>
    <w:lvl w:ilvl="0">
      <w:start w:val="2"/>
      <w:numFmt w:val="upperRoman"/>
      <w:lvlText w:val="%1."/>
      <w:lvlJc w:val="left"/>
      <w:pPr>
        <w:tabs>
          <w:tab w:val="num" w:pos="397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753"/>
    <w:multiLevelType w:val="hybridMultilevel"/>
    <w:tmpl w:val="00367AD8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6FC7"/>
    <w:multiLevelType w:val="multilevel"/>
    <w:tmpl w:val="D3DC2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A55EE7"/>
    <w:multiLevelType w:val="hybridMultilevel"/>
    <w:tmpl w:val="FE2EE7AE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780"/>
    <w:multiLevelType w:val="hybridMultilevel"/>
    <w:tmpl w:val="A8381578"/>
    <w:lvl w:ilvl="0" w:tplc="62385D1E">
      <w:start w:val="1"/>
      <w:numFmt w:val="upperRoman"/>
      <w:lvlText w:val="%1."/>
      <w:lvlJc w:val="right"/>
      <w:pPr>
        <w:tabs>
          <w:tab w:val="num" w:pos="54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1383F"/>
    <w:multiLevelType w:val="hybridMultilevel"/>
    <w:tmpl w:val="171AC9A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64BF"/>
    <w:multiLevelType w:val="hybridMultilevel"/>
    <w:tmpl w:val="A1B2A1C8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1168282">
    <w:abstractNumId w:val="4"/>
  </w:num>
  <w:num w:numId="2" w16cid:durableId="1530146273">
    <w:abstractNumId w:val="6"/>
  </w:num>
  <w:num w:numId="3" w16cid:durableId="1469057552">
    <w:abstractNumId w:val="2"/>
  </w:num>
  <w:num w:numId="4" w16cid:durableId="1712612396">
    <w:abstractNumId w:val="5"/>
  </w:num>
  <w:num w:numId="5" w16cid:durableId="683630829">
    <w:abstractNumId w:val="7"/>
  </w:num>
  <w:num w:numId="6" w16cid:durableId="726730738">
    <w:abstractNumId w:val="0"/>
  </w:num>
  <w:num w:numId="7" w16cid:durableId="192157549">
    <w:abstractNumId w:val="3"/>
  </w:num>
  <w:num w:numId="8" w16cid:durableId="2028287641">
    <w:abstractNumId w:val="1"/>
  </w:num>
  <w:num w:numId="9" w16cid:durableId="1062289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B68AB"/>
    <w:rsid w:val="000C1168"/>
    <w:rsid w:val="00102817"/>
    <w:rsid w:val="001212A7"/>
    <w:rsid w:val="00151754"/>
    <w:rsid w:val="00272A22"/>
    <w:rsid w:val="00332451"/>
    <w:rsid w:val="003534C9"/>
    <w:rsid w:val="003829D4"/>
    <w:rsid w:val="00387D1E"/>
    <w:rsid w:val="003C711A"/>
    <w:rsid w:val="003E2880"/>
    <w:rsid w:val="00447329"/>
    <w:rsid w:val="004651B3"/>
    <w:rsid w:val="0047095B"/>
    <w:rsid w:val="00480087"/>
    <w:rsid w:val="005833E5"/>
    <w:rsid w:val="005910F6"/>
    <w:rsid w:val="005E0C50"/>
    <w:rsid w:val="006607C7"/>
    <w:rsid w:val="00676E38"/>
    <w:rsid w:val="0067736F"/>
    <w:rsid w:val="00684D46"/>
    <w:rsid w:val="006D679C"/>
    <w:rsid w:val="0073271D"/>
    <w:rsid w:val="00757D1E"/>
    <w:rsid w:val="00775D0C"/>
    <w:rsid w:val="00783C91"/>
    <w:rsid w:val="007D1748"/>
    <w:rsid w:val="007E382D"/>
    <w:rsid w:val="0085294E"/>
    <w:rsid w:val="008C329F"/>
    <w:rsid w:val="00900A47"/>
    <w:rsid w:val="00917298"/>
    <w:rsid w:val="00925D0B"/>
    <w:rsid w:val="0092646D"/>
    <w:rsid w:val="00927F97"/>
    <w:rsid w:val="009C21D8"/>
    <w:rsid w:val="009D7AC1"/>
    <w:rsid w:val="009E3C63"/>
    <w:rsid w:val="00A10CE5"/>
    <w:rsid w:val="00A37279"/>
    <w:rsid w:val="00A463E6"/>
    <w:rsid w:val="00A96A0D"/>
    <w:rsid w:val="00B4128B"/>
    <w:rsid w:val="00B81B07"/>
    <w:rsid w:val="00BB5818"/>
    <w:rsid w:val="00C15C2E"/>
    <w:rsid w:val="00C45388"/>
    <w:rsid w:val="00CE7BD9"/>
    <w:rsid w:val="00D16FB9"/>
    <w:rsid w:val="00D5090D"/>
    <w:rsid w:val="00D66BB5"/>
    <w:rsid w:val="00DE6A7D"/>
    <w:rsid w:val="00DF1BD7"/>
    <w:rsid w:val="00E33958"/>
    <w:rsid w:val="00E33BC2"/>
    <w:rsid w:val="00E54FCF"/>
    <w:rsid w:val="00EE5B97"/>
    <w:rsid w:val="00F4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73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73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Title"/>
    <w:basedOn w:val="a"/>
    <w:link w:val="ac"/>
    <w:qFormat/>
    <w:rsid w:val="00447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447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447329"/>
    <w:pPr>
      <w:tabs>
        <w:tab w:val="left" w:pos="1800"/>
      </w:tabs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447329"/>
    <w:rPr>
      <w:rFonts w:ascii="Tahoma" w:eastAsia="Times New Roman" w:hAnsi="Tahoma" w:cs="Tahoma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Екатерина Селиванова</cp:lastModifiedBy>
  <cp:revision>9</cp:revision>
  <cp:lastPrinted>2022-08-25T09:44:00Z</cp:lastPrinted>
  <dcterms:created xsi:type="dcterms:W3CDTF">2022-08-30T07:32:00Z</dcterms:created>
  <dcterms:modified xsi:type="dcterms:W3CDTF">2022-08-30T08:30:00Z</dcterms:modified>
</cp:coreProperties>
</file>